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3E8ED" w14:textId="77777777" w:rsidR="00E47543" w:rsidRPr="00A90518" w:rsidRDefault="00E47543" w:rsidP="00E47543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A90518">
        <w:rPr>
          <w:rFonts w:ascii="Times New Roman" w:hAnsi="Times New Roman" w:cs="Times New Roman"/>
          <w:b/>
          <w:bCs/>
          <w:lang w:val="en-US"/>
        </w:rPr>
        <w:t>Медицинское</w:t>
      </w:r>
      <w:proofErr w:type="spellEnd"/>
      <w:r w:rsidRPr="00A9051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A90518">
        <w:rPr>
          <w:rFonts w:ascii="Times New Roman" w:hAnsi="Times New Roman" w:cs="Times New Roman"/>
          <w:b/>
          <w:bCs/>
          <w:lang w:val="en-US"/>
        </w:rPr>
        <w:t>образовательное</w:t>
      </w:r>
      <w:proofErr w:type="spellEnd"/>
      <w:r w:rsidRPr="00A9051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A90518">
        <w:rPr>
          <w:rFonts w:ascii="Times New Roman" w:hAnsi="Times New Roman" w:cs="Times New Roman"/>
          <w:b/>
          <w:bCs/>
          <w:lang w:val="en-US"/>
        </w:rPr>
        <w:t>мероприятие</w:t>
      </w:r>
      <w:proofErr w:type="spellEnd"/>
    </w:p>
    <w:p w14:paraId="776B9B25" w14:textId="77777777" w:rsidR="00E47543" w:rsidRPr="009C4617" w:rsidRDefault="00E47543" w:rsidP="00E47543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bookmarkStart w:id="0" w:name="_Hlk92700582"/>
      <w:r w:rsidRPr="00A90518">
        <w:rPr>
          <w:rFonts w:ascii="Times New Roman" w:hAnsi="Times New Roman" w:cs="Times New Roman"/>
          <w:b/>
          <w:bCs/>
          <w:lang w:val="en-US"/>
        </w:rPr>
        <w:t>«</w:t>
      </w:r>
      <w:proofErr w:type="spellStart"/>
      <w:r w:rsidRPr="009C4617">
        <w:rPr>
          <w:rFonts w:ascii="Times New Roman" w:hAnsi="Times New Roman" w:cs="Times New Roman"/>
          <w:b/>
          <w:bCs/>
          <w:lang w:val="en-US"/>
        </w:rPr>
        <w:t>Легочная</w:t>
      </w:r>
      <w:proofErr w:type="spellEnd"/>
      <w:r w:rsidRPr="009C461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C4617">
        <w:rPr>
          <w:rFonts w:ascii="Times New Roman" w:hAnsi="Times New Roman" w:cs="Times New Roman"/>
          <w:b/>
          <w:bCs/>
          <w:lang w:val="en-US"/>
        </w:rPr>
        <w:t>артериальная</w:t>
      </w:r>
      <w:proofErr w:type="spellEnd"/>
      <w:r w:rsidRPr="009C461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C4617">
        <w:rPr>
          <w:rFonts w:ascii="Times New Roman" w:hAnsi="Times New Roman" w:cs="Times New Roman"/>
          <w:b/>
          <w:bCs/>
          <w:lang w:val="en-US"/>
        </w:rPr>
        <w:t>гипертензия</w:t>
      </w:r>
      <w:proofErr w:type="spellEnd"/>
      <w:r w:rsidRPr="009C4617">
        <w:rPr>
          <w:rFonts w:ascii="Times New Roman" w:hAnsi="Times New Roman" w:cs="Times New Roman"/>
          <w:b/>
          <w:bCs/>
          <w:lang w:val="en-US"/>
        </w:rPr>
        <w:t xml:space="preserve">: </w:t>
      </w:r>
      <w:proofErr w:type="spellStart"/>
      <w:r w:rsidRPr="009C4617">
        <w:rPr>
          <w:rFonts w:ascii="Times New Roman" w:hAnsi="Times New Roman" w:cs="Times New Roman"/>
          <w:b/>
          <w:bCs/>
          <w:lang w:val="en-US"/>
        </w:rPr>
        <w:t>современные</w:t>
      </w:r>
      <w:proofErr w:type="spellEnd"/>
      <w:r w:rsidRPr="009C461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C4617">
        <w:rPr>
          <w:rFonts w:ascii="Times New Roman" w:hAnsi="Times New Roman" w:cs="Times New Roman"/>
          <w:b/>
          <w:bCs/>
          <w:lang w:val="en-US"/>
        </w:rPr>
        <w:t>подходы</w:t>
      </w:r>
      <w:proofErr w:type="spellEnd"/>
      <w:r w:rsidRPr="009C4617">
        <w:rPr>
          <w:rFonts w:ascii="Times New Roman" w:hAnsi="Times New Roman" w:cs="Times New Roman"/>
          <w:b/>
          <w:bCs/>
          <w:lang w:val="en-US"/>
        </w:rPr>
        <w:t xml:space="preserve"> к </w:t>
      </w:r>
      <w:proofErr w:type="spellStart"/>
      <w:r w:rsidRPr="009C4617">
        <w:rPr>
          <w:rFonts w:ascii="Times New Roman" w:hAnsi="Times New Roman" w:cs="Times New Roman"/>
          <w:b/>
          <w:bCs/>
          <w:lang w:val="en-US"/>
        </w:rPr>
        <w:t>диагностике</w:t>
      </w:r>
      <w:proofErr w:type="spellEnd"/>
      <w:r w:rsidRPr="009C4617">
        <w:rPr>
          <w:rFonts w:ascii="Times New Roman" w:hAnsi="Times New Roman" w:cs="Times New Roman"/>
          <w:b/>
          <w:bCs/>
          <w:lang w:val="en-US"/>
        </w:rPr>
        <w:t xml:space="preserve"> и </w:t>
      </w:r>
      <w:proofErr w:type="spellStart"/>
      <w:r w:rsidRPr="009C4617">
        <w:rPr>
          <w:rFonts w:ascii="Times New Roman" w:hAnsi="Times New Roman" w:cs="Times New Roman"/>
          <w:b/>
          <w:bCs/>
          <w:lang w:val="en-US"/>
        </w:rPr>
        <w:t>ведению</w:t>
      </w:r>
      <w:proofErr w:type="spellEnd"/>
      <w:r w:rsidRPr="009C461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9C4617">
        <w:rPr>
          <w:rFonts w:ascii="Times New Roman" w:hAnsi="Times New Roman" w:cs="Times New Roman"/>
          <w:b/>
          <w:bCs/>
          <w:lang w:val="en-US"/>
        </w:rPr>
        <w:t>пациентов</w:t>
      </w:r>
      <w:proofErr w:type="spellEnd"/>
      <w:r w:rsidRPr="00A90518">
        <w:rPr>
          <w:rFonts w:ascii="Times New Roman" w:hAnsi="Times New Roman" w:cs="Times New Roman"/>
          <w:b/>
          <w:bCs/>
          <w:lang w:val="en-US"/>
        </w:rPr>
        <w:t>»</w:t>
      </w:r>
    </w:p>
    <w:bookmarkEnd w:id="0"/>
    <w:p w14:paraId="0153F117" w14:textId="5B108A44" w:rsidR="00495FFA" w:rsidRPr="00266300" w:rsidRDefault="009D428B" w:rsidP="00266300">
      <w:pPr>
        <w:spacing w:after="0"/>
        <w:jc w:val="center"/>
        <w:rPr>
          <w:rFonts w:ascii="Times New Roman" w:hAnsi="Times New Roman" w:cs="Times New Roman"/>
        </w:rPr>
      </w:pPr>
      <w:r w:rsidRPr="00BB7939">
        <w:rPr>
          <w:rFonts w:ascii="Times New Roman" w:hAnsi="Times New Roman" w:cs="Times New Roman"/>
          <w:b/>
          <w:bCs/>
          <w:i/>
          <w:iCs/>
        </w:rPr>
        <w:t>1</w:t>
      </w:r>
      <w:r w:rsidR="002577B4" w:rsidRPr="00BB7939">
        <w:rPr>
          <w:rFonts w:ascii="Times New Roman" w:hAnsi="Times New Roman" w:cs="Times New Roman"/>
          <w:b/>
          <w:bCs/>
          <w:i/>
          <w:iCs/>
        </w:rPr>
        <w:t>3</w:t>
      </w:r>
      <w:r w:rsidR="00A90518" w:rsidRPr="00BB7939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2577B4" w:rsidRPr="00BB7939">
        <w:rPr>
          <w:rFonts w:ascii="Times New Roman" w:hAnsi="Times New Roman" w:cs="Times New Roman"/>
          <w:b/>
          <w:bCs/>
          <w:i/>
          <w:iCs/>
        </w:rPr>
        <w:t>апреля</w:t>
      </w:r>
      <w:r w:rsidR="00A90518" w:rsidRPr="00BB7939">
        <w:rPr>
          <w:rFonts w:ascii="Times New Roman" w:hAnsi="Times New Roman" w:cs="Times New Roman"/>
          <w:b/>
          <w:bCs/>
          <w:i/>
          <w:iCs/>
        </w:rPr>
        <w:t xml:space="preserve"> 202</w:t>
      </w:r>
      <w:r w:rsidR="002577B4" w:rsidRPr="00BB7939">
        <w:rPr>
          <w:rFonts w:ascii="Times New Roman" w:hAnsi="Times New Roman" w:cs="Times New Roman"/>
          <w:b/>
          <w:bCs/>
          <w:i/>
          <w:iCs/>
        </w:rPr>
        <w:t>4</w:t>
      </w:r>
      <w:r w:rsidR="008B2D37" w:rsidRPr="00BB7939">
        <w:rPr>
          <w:rFonts w:ascii="Times New Roman" w:hAnsi="Times New Roman" w:cs="Times New Roman"/>
          <w:b/>
          <w:bCs/>
          <w:i/>
          <w:iCs/>
        </w:rPr>
        <w:t xml:space="preserve">, отель </w:t>
      </w:r>
      <w:r w:rsidR="00266300" w:rsidRPr="00F93782">
        <w:rPr>
          <w:rFonts w:ascii="Times New Roman" w:hAnsi="Times New Roman" w:cs="Times New Roman"/>
          <w:b/>
          <w:bCs/>
          <w:i/>
          <w:iCs/>
        </w:rPr>
        <w:t xml:space="preserve">Novotel </w:t>
      </w:r>
      <w:proofErr w:type="spellStart"/>
      <w:r w:rsidR="00266300" w:rsidRPr="00F93782">
        <w:rPr>
          <w:rFonts w:ascii="Times New Roman" w:hAnsi="Times New Roman" w:cs="Times New Roman"/>
          <w:b/>
          <w:bCs/>
          <w:i/>
          <w:iCs/>
        </w:rPr>
        <w:t>Krasnoyarsk</w:t>
      </w:r>
      <w:proofErr w:type="spellEnd"/>
      <w:r w:rsidR="00266300" w:rsidRPr="00F93782">
        <w:rPr>
          <w:rFonts w:ascii="Times New Roman" w:hAnsi="Times New Roman" w:cs="Times New Roman"/>
          <w:b/>
          <w:bCs/>
          <w:i/>
          <w:iCs/>
        </w:rPr>
        <w:t xml:space="preserve"> Center, улица Карла Маркса, 123, г. Красноярск</w:t>
      </w:r>
    </w:p>
    <w:p w14:paraId="3129173E" w14:textId="77777777" w:rsidR="004E4FDF" w:rsidRPr="008704F8" w:rsidRDefault="004E4FDF" w:rsidP="004E4FDF">
      <w:pPr>
        <w:pStyle w:val="a9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079E03EA" w14:textId="77777777" w:rsidR="00266300" w:rsidRPr="00A90518" w:rsidRDefault="00266300" w:rsidP="00266300">
      <w:pPr>
        <w:rPr>
          <w:rFonts w:ascii="Times New Roman" w:hAnsi="Times New Roman" w:cs="Times New Roman"/>
        </w:rPr>
      </w:pPr>
      <w:r w:rsidRPr="00A90518">
        <w:rPr>
          <w:rFonts w:ascii="Times New Roman" w:hAnsi="Times New Roman" w:cs="Times New Roman"/>
          <w:b/>
          <w:bCs/>
        </w:rPr>
        <w:t>Председател</w:t>
      </w:r>
      <w:r>
        <w:rPr>
          <w:rFonts w:ascii="Times New Roman" w:hAnsi="Times New Roman" w:cs="Times New Roman"/>
          <w:b/>
          <w:bCs/>
        </w:rPr>
        <w:t>и</w:t>
      </w:r>
      <w:r w:rsidRPr="00A90518">
        <w:rPr>
          <w:rFonts w:ascii="Times New Roman" w:hAnsi="Times New Roman" w:cs="Times New Roman"/>
          <w:b/>
          <w:bCs/>
        </w:rPr>
        <w:t>:</w:t>
      </w:r>
    </w:p>
    <w:p w14:paraId="74D0C869" w14:textId="33E1C4C0" w:rsidR="00D10273" w:rsidRDefault="00D10273" w:rsidP="00D10273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B48E9">
        <w:rPr>
          <w:rFonts w:ascii="Times New Roman" w:hAnsi="Times New Roman" w:cs="Times New Roman"/>
        </w:rPr>
        <w:t>Демко Ирина Владимировна - д.м.н</w:t>
      </w:r>
      <w:r w:rsidR="001E6F62">
        <w:rPr>
          <w:rFonts w:ascii="Times New Roman" w:hAnsi="Times New Roman" w:cs="Times New Roman"/>
        </w:rPr>
        <w:t>.</w:t>
      </w:r>
      <w:r w:rsidRPr="00DB48E9">
        <w:rPr>
          <w:rFonts w:ascii="Times New Roman" w:hAnsi="Times New Roman" w:cs="Times New Roman"/>
        </w:rPr>
        <w:t xml:space="preserve">, профессор, </w:t>
      </w:r>
      <w:r w:rsidRPr="00294C72">
        <w:rPr>
          <w:rFonts w:ascii="Times New Roman" w:hAnsi="Times New Roman" w:cs="Times New Roman"/>
        </w:rPr>
        <w:t xml:space="preserve">врач-пульмонолог, аллерголог-иммунолог, заведующая кафедрой госпитальной терапии и иммунологии с курсом ПО </w:t>
      </w:r>
      <w:proofErr w:type="spellStart"/>
      <w:r w:rsidRPr="00294C72">
        <w:rPr>
          <w:rFonts w:ascii="Times New Roman" w:hAnsi="Times New Roman" w:cs="Times New Roman"/>
        </w:rPr>
        <w:t>КрасГМУ</w:t>
      </w:r>
      <w:proofErr w:type="spellEnd"/>
      <w:r w:rsidRPr="00294C72">
        <w:rPr>
          <w:rFonts w:ascii="Times New Roman" w:hAnsi="Times New Roman" w:cs="Times New Roman"/>
        </w:rPr>
        <w:t>, руководитель легочно-аллергологического центра КГБУЗ «Краевая клиническая больница», главный пульмонолог СФО и МЗ Красноярского края  г. Красноярск</w:t>
      </w:r>
    </w:p>
    <w:p w14:paraId="2461BC76" w14:textId="77777777" w:rsidR="00F62910" w:rsidRDefault="00F62910" w:rsidP="00F62910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90518">
        <w:rPr>
          <w:rFonts w:ascii="Times New Roman" w:hAnsi="Times New Roman" w:cs="Times New Roman"/>
        </w:rPr>
        <w:t>Иванов Сергей Николаевич</w:t>
      </w:r>
      <w:r>
        <w:rPr>
          <w:rFonts w:ascii="Times New Roman" w:hAnsi="Times New Roman" w:cs="Times New Roman"/>
        </w:rPr>
        <w:t xml:space="preserve"> </w:t>
      </w:r>
      <w:r w:rsidRPr="00A90518">
        <w:rPr>
          <w:rFonts w:ascii="Times New Roman" w:hAnsi="Times New Roman" w:cs="Times New Roman"/>
        </w:rPr>
        <w:t>- д.м.н., профессор</w:t>
      </w:r>
      <w:r>
        <w:rPr>
          <w:rFonts w:ascii="Times New Roman" w:hAnsi="Times New Roman" w:cs="Times New Roman"/>
        </w:rPr>
        <w:t>,</w:t>
      </w:r>
      <w:r w:rsidRPr="00A905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F56B08">
        <w:rPr>
          <w:rFonts w:ascii="Times New Roman" w:hAnsi="Times New Roman" w:cs="Times New Roman"/>
        </w:rPr>
        <w:t>едущий научный сотрудник отдела новых хирургических технологий института патологии кровообращения ФГБУ «НМИЦ им.</w:t>
      </w:r>
      <w:r>
        <w:rPr>
          <w:rFonts w:ascii="Times New Roman" w:hAnsi="Times New Roman" w:cs="Times New Roman"/>
        </w:rPr>
        <w:t> </w:t>
      </w:r>
      <w:proofErr w:type="spellStart"/>
      <w:r w:rsidRPr="00F56B08">
        <w:rPr>
          <w:rFonts w:ascii="Times New Roman" w:hAnsi="Times New Roman" w:cs="Times New Roman"/>
        </w:rPr>
        <w:t>ак</w:t>
      </w:r>
      <w:proofErr w:type="spellEnd"/>
      <w:r w:rsidRPr="00F56B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 </w:t>
      </w:r>
      <w:r w:rsidRPr="00F56B08">
        <w:rPr>
          <w:rFonts w:ascii="Times New Roman" w:hAnsi="Times New Roman" w:cs="Times New Roman"/>
        </w:rPr>
        <w:t>Е.Н. Мешалкина» Минздрава России</w:t>
      </w:r>
      <w:r w:rsidRPr="00A90518">
        <w:rPr>
          <w:rFonts w:ascii="Times New Roman" w:hAnsi="Times New Roman" w:cs="Times New Roman"/>
        </w:rPr>
        <w:t>, г. Новосибирск</w:t>
      </w:r>
    </w:p>
    <w:p w14:paraId="65C7FD23" w14:textId="79EAA8BC" w:rsidR="00D10273" w:rsidRPr="00F62910" w:rsidRDefault="00D10273" w:rsidP="00F62910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4C66">
        <w:rPr>
          <w:rFonts w:ascii="Times New Roman" w:hAnsi="Times New Roman" w:cs="Times New Roman"/>
        </w:rPr>
        <w:t xml:space="preserve">Крыжановская Светлана Альбертовна – врач-кардиолог, заведующая кардиологическим отделением №2 кардиологического центра </w:t>
      </w:r>
      <w:r w:rsidRPr="00294C72">
        <w:rPr>
          <w:rFonts w:ascii="Times New Roman" w:hAnsi="Times New Roman" w:cs="Times New Roman"/>
        </w:rPr>
        <w:t xml:space="preserve">КГБУЗ «Краевая </w:t>
      </w:r>
      <w:r w:rsidRPr="008E4C66">
        <w:rPr>
          <w:rFonts w:ascii="Times New Roman" w:hAnsi="Times New Roman" w:cs="Times New Roman"/>
        </w:rPr>
        <w:t>клиническая больница», г.</w:t>
      </w:r>
      <w:r>
        <w:rPr>
          <w:rFonts w:ascii="Times New Roman" w:hAnsi="Times New Roman" w:cs="Times New Roman"/>
        </w:rPr>
        <w:t> </w:t>
      </w:r>
      <w:r w:rsidRPr="008E4C66">
        <w:rPr>
          <w:rFonts w:ascii="Times New Roman" w:hAnsi="Times New Roman" w:cs="Times New Roman"/>
        </w:rPr>
        <w:t>Красноярск</w:t>
      </w:r>
    </w:p>
    <w:p w14:paraId="471B0729" w14:textId="77777777" w:rsidR="00266300" w:rsidRDefault="00266300" w:rsidP="00266300">
      <w:pPr>
        <w:rPr>
          <w:rFonts w:ascii="Times New Roman" w:hAnsi="Times New Roman" w:cs="Times New Roman"/>
          <w:b/>
          <w:bCs/>
        </w:rPr>
      </w:pPr>
      <w:r w:rsidRPr="00A90518">
        <w:rPr>
          <w:rFonts w:ascii="Times New Roman" w:hAnsi="Times New Roman" w:cs="Times New Roman"/>
          <w:b/>
          <w:bCs/>
        </w:rPr>
        <w:t>Докладчики:</w:t>
      </w:r>
    </w:p>
    <w:p w14:paraId="5BEC50DC" w14:textId="77777777" w:rsidR="00294C72" w:rsidRPr="00294C72" w:rsidRDefault="00DB48E9" w:rsidP="00294C7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B48E9">
        <w:rPr>
          <w:rFonts w:ascii="Times New Roman" w:hAnsi="Times New Roman" w:cs="Times New Roman"/>
        </w:rPr>
        <w:t xml:space="preserve">Демко Ирина Владимировна - </w:t>
      </w:r>
      <w:proofErr w:type="spellStart"/>
      <w:r w:rsidRPr="00DB48E9">
        <w:rPr>
          <w:rFonts w:ascii="Times New Roman" w:hAnsi="Times New Roman" w:cs="Times New Roman"/>
        </w:rPr>
        <w:t>д.м.н</w:t>
      </w:r>
      <w:proofErr w:type="spellEnd"/>
      <w:r w:rsidRPr="00DB48E9">
        <w:rPr>
          <w:rFonts w:ascii="Times New Roman" w:hAnsi="Times New Roman" w:cs="Times New Roman"/>
        </w:rPr>
        <w:t xml:space="preserve">, профессор, </w:t>
      </w:r>
      <w:r w:rsidR="00294C72" w:rsidRPr="00294C72">
        <w:rPr>
          <w:rFonts w:ascii="Times New Roman" w:hAnsi="Times New Roman" w:cs="Times New Roman"/>
        </w:rPr>
        <w:t xml:space="preserve">врач-пульмонолог, аллерголог-иммунолог, заведующая кафедрой госпитальной терапии и иммунологии с курсом ПО </w:t>
      </w:r>
      <w:proofErr w:type="spellStart"/>
      <w:r w:rsidR="00294C72" w:rsidRPr="00294C72">
        <w:rPr>
          <w:rFonts w:ascii="Times New Roman" w:hAnsi="Times New Roman" w:cs="Times New Roman"/>
        </w:rPr>
        <w:t>КрасГМУ</w:t>
      </w:r>
      <w:proofErr w:type="spellEnd"/>
      <w:r w:rsidR="00294C72" w:rsidRPr="00294C72">
        <w:rPr>
          <w:rFonts w:ascii="Times New Roman" w:hAnsi="Times New Roman" w:cs="Times New Roman"/>
        </w:rPr>
        <w:t>, руководитель легочно-аллергологического центра КГБУЗ «Краевая клиническая больница», главный пульмонолог СФО и МЗ Красноярского края  г. Красноярск</w:t>
      </w:r>
    </w:p>
    <w:p w14:paraId="2ABE4B87" w14:textId="46DBA467" w:rsidR="00F62910" w:rsidRPr="00F62910" w:rsidRDefault="00F62910" w:rsidP="00F62910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90518">
        <w:rPr>
          <w:rFonts w:ascii="Times New Roman" w:hAnsi="Times New Roman" w:cs="Times New Roman"/>
        </w:rPr>
        <w:t>Иванов Сергей Николаевич</w:t>
      </w:r>
      <w:r>
        <w:rPr>
          <w:rFonts w:ascii="Times New Roman" w:hAnsi="Times New Roman" w:cs="Times New Roman"/>
        </w:rPr>
        <w:t xml:space="preserve"> </w:t>
      </w:r>
      <w:r w:rsidRPr="00A90518">
        <w:rPr>
          <w:rFonts w:ascii="Times New Roman" w:hAnsi="Times New Roman" w:cs="Times New Roman"/>
        </w:rPr>
        <w:t>- д.м.н., профессор</w:t>
      </w:r>
      <w:r>
        <w:rPr>
          <w:rFonts w:ascii="Times New Roman" w:hAnsi="Times New Roman" w:cs="Times New Roman"/>
        </w:rPr>
        <w:t>,</w:t>
      </w:r>
      <w:r w:rsidRPr="00A905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F56B08">
        <w:rPr>
          <w:rFonts w:ascii="Times New Roman" w:hAnsi="Times New Roman" w:cs="Times New Roman"/>
        </w:rPr>
        <w:t>едущий научный сотрудник отдела новых хирургических технологий института патологии кровообращения ФГБУ «НМИЦ им.</w:t>
      </w:r>
      <w:r>
        <w:rPr>
          <w:rFonts w:ascii="Times New Roman" w:hAnsi="Times New Roman" w:cs="Times New Roman"/>
        </w:rPr>
        <w:t> </w:t>
      </w:r>
      <w:proofErr w:type="spellStart"/>
      <w:r w:rsidRPr="00F56B08">
        <w:rPr>
          <w:rFonts w:ascii="Times New Roman" w:hAnsi="Times New Roman" w:cs="Times New Roman"/>
        </w:rPr>
        <w:t>ак</w:t>
      </w:r>
      <w:proofErr w:type="spellEnd"/>
      <w:r w:rsidRPr="00F56B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 </w:t>
      </w:r>
      <w:r w:rsidRPr="00F56B08">
        <w:rPr>
          <w:rFonts w:ascii="Times New Roman" w:hAnsi="Times New Roman" w:cs="Times New Roman"/>
        </w:rPr>
        <w:t>Е.Н. Мешалкина» Минздрава России</w:t>
      </w:r>
      <w:r w:rsidRPr="00A90518">
        <w:rPr>
          <w:rFonts w:ascii="Times New Roman" w:hAnsi="Times New Roman" w:cs="Times New Roman"/>
        </w:rPr>
        <w:t>, г. Новосибирск</w:t>
      </w:r>
    </w:p>
    <w:p w14:paraId="0060B0BE" w14:textId="631AEDEF" w:rsidR="00A10014" w:rsidRDefault="00A10014" w:rsidP="00A1001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4C66">
        <w:rPr>
          <w:rFonts w:ascii="Times New Roman" w:hAnsi="Times New Roman" w:cs="Times New Roman"/>
        </w:rPr>
        <w:t xml:space="preserve">Крыжановская Светлана Альбертовна – </w:t>
      </w:r>
      <w:r w:rsidR="00F81BDF" w:rsidRPr="008E4C66">
        <w:rPr>
          <w:rFonts w:ascii="Times New Roman" w:hAnsi="Times New Roman" w:cs="Times New Roman"/>
        </w:rPr>
        <w:t xml:space="preserve">врач-кардиолог, заведующая кардиологическим отделением №2 кардиологического центра </w:t>
      </w:r>
      <w:r w:rsidR="00F81BDF" w:rsidRPr="00294C72">
        <w:rPr>
          <w:rFonts w:ascii="Times New Roman" w:hAnsi="Times New Roman" w:cs="Times New Roman"/>
        </w:rPr>
        <w:t xml:space="preserve">КГБУЗ «Краевая </w:t>
      </w:r>
      <w:r w:rsidR="00F81BDF" w:rsidRPr="008E4C66">
        <w:rPr>
          <w:rFonts w:ascii="Times New Roman" w:hAnsi="Times New Roman" w:cs="Times New Roman"/>
        </w:rPr>
        <w:t>клиническая больница», г.</w:t>
      </w:r>
      <w:r w:rsidR="00E512CF">
        <w:rPr>
          <w:rFonts w:ascii="Times New Roman" w:hAnsi="Times New Roman" w:cs="Times New Roman"/>
        </w:rPr>
        <w:t> </w:t>
      </w:r>
      <w:r w:rsidR="00F81BDF" w:rsidRPr="008E4C66">
        <w:rPr>
          <w:rFonts w:ascii="Times New Roman" w:hAnsi="Times New Roman" w:cs="Times New Roman"/>
        </w:rPr>
        <w:t>Красноярск</w:t>
      </w:r>
    </w:p>
    <w:p w14:paraId="4C8BBC41" w14:textId="59907D2F" w:rsidR="00F62910" w:rsidRPr="008E4C66" w:rsidRDefault="00F62910" w:rsidP="00A1001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Неклюдова Г</w:t>
      </w:r>
      <w:r w:rsidR="00C7727A">
        <w:rPr>
          <w:rFonts w:ascii="Times New Roman" w:hAnsi="Times New Roman" w:cs="Times New Roman"/>
        </w:rPr>
        <w:t>алина Васильевна</w:t>
      </w:r>
      <w:r w:rsidR="00AF33C2" w:rsidRPr="00C7727A">
        <w:rPr>
          <w:rFonts w:ascii="Times New Roman" w:hAnsi="Times New Roman" w:cs="Times New Roman"/>
        </w:rPr>
        <w:t xml:space="preserve"> - д.м.н., профессор кафедры пульмонологии Первого МГМУ им. И.М. Сеченова, г. Москва</w:t>
      </w:r>
    </w:p>
    <w:p w14:paraId="468CE83E" w14:textId="3454D599" w:rsidR="00266300" w:rsidRPr="008E4C66" w:rsidRDefault="00266300" w:rsidP="00F81BDF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4C66">
        <w:rPr>
          <w:rFonts w:ascii="Times New Roman" w:hAnsi="Times New Roman" w:cs="Times New Roman"/>
        </w:rPr>
        <w:t xml:space="preserve">Власов Сергей Сергеевич – </w:t>
      </w:r>
      <w:proofErr w:type="spellStart"/>
      <w:r w:rsidRPr="008E4C66">
        <w:rPr>
          <w:rFonts w:ascii="Times New Roman" w:hAnsi="Times New Roman" w:cs="Times New Roman"/>
        </w:rPr>
        <w:t>к.фарм.н</w:t>
      </w:r>
      <w:proofErr w:type="spellEnd"/>
      <w:r w:rsidRPr="008E4C66">
        <w:rPr>
          <w:rFonts w:ascii="Times New Roman" w:hAnsi="Times New Roman" w:cs="Times New Roman"/>
        </w:rPr>
        <w:t>., региональный медицинский советник  ООО «Джонсон &amp; Джонсон», г. Новосибирск</w:t>
      </w:r>
    </w:p>
    <w:p w14:paraId="71488EDF" w14:textId="77777777" w:rsidR="00266300" w:rsidRDefault="00266300" w:rsidP="009B03E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1801C5FF" w14:textId="05177DFA" w:rsidR="009B03E5" w:rsidRPr="00C926FA" w:rsidRDefault="009B03E5" w:rsidP="009B03E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C926FA">
        <w:rPr>
          <w:rFonts w:ascii="Times New Roman" w:eastAsia="Times New Roman" w:hAnsi="Times New Roman" w:cs="Times New Roman"/>
          <w:i/>
          <w:iCs/>
        </w:rPr>
        <w:t xml:space="preserve">Время </w:t>
      </w:r>
      <w:r w:rsidR="00495FFA">
        <w:rPr>
          <w:rFonts w:ascii="Times New Roman" w:eastAsia="Times New Roman" w:hAnsi="Times New Roman" w:cs="Times New Roman"/>
          <w:i/>
          <w:iCs/>
        </w:rPr>
        <w:t>местное</w:t>
      </w:r>
      <w:r w:rsidRPr="00C926FA">
        <w:rPr>
          <w:rFonts w:ascii="Times New Roman" w:eastAsia="Times New Roman" w:hAnsi="Times New Roman" w:cs="Times New Roman"/>
          <w:i/>
          <w:iCs/>
        </w:rPr>
        <w:t xml:space="preserve"> (GMT +</w:t>
      </w:r>
      <w:r w:rsidR="00181D29">
        <w:rPr>
          <w:rFonts w:ascii="Times New Roman" w:eastAsia="Times New Roman" w:hAnsi="Times New Roman" w:cs="Times New Roman"/>
          <w:i/>
          <w:iCs/>
        </w:rPr>
        <w:t>7</w:t>
      </w:r>
      <w:r w:rsidRPr="00C926FA">
        <w:rPr>
          <w:rFonts w:ascii="Times New Roman" w:eastAsia="Times New Roman" w:hAnsi="Times New Roman" w:cs="Times New Roman"/>
          <w:i/>
          <w:iCs/>
        </w:rPr>
        <w:t>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318"/>
        <w:gridCol w:w="1622"/>
        <w:gridCol w:w="4105"/>
        <w:gridCol w:w="2300"/>
      </w:tblGrid>
      <w:tr w:rsidR="009B03E5" w:rsidRPr="00C926FA" w14:paraId="5399BDED" w14:textId="77777777" w:rsidTr="00B83149">
        <w:tc>
          <w:tcPr>
            <w:tcW w:w="1318" w:type="dxa"/>
          </w:tcPr>
          <w:p w14:paraId="17158561" w14:textId="77777777" w:rsidR="009B03E5" w:rsidRPr="00C926FA" w:rsidRDefault="009B03E5" w:rsidP="00922747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926FA">
              <w:rPr>
                <w:rFonts w:ascii="Times New Roman" w:eastAsia="Times New Roman" w:hAnsi="Times New Roman" w:cs="Times New Roman"/>
                <w:b/>
                <w:lang w:val="ru-RU"/>
              </w:rPr>
              <w:t>Время</w:t>
            </w:r>
          </w:p>
        </w:tc>
        <w:tc>
          <w:tcPr>
            <w:tcW w:w="1622" w:type="dxa"/>
          </w:tcPr>
          <w:p w14:paraId="2FAAA77E" w14:textId="77777777" w:rsidR="009B03E5" w:rsidRPr="00C926FA" w:rsidRDefault="009B03E5" w:rsidP="00922747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926FA">
              <w:rPr>
                <w:rFonts w:ascii="Times New Roman" w:eastAsia="Times New Roman" w:hAnsi="Times New Roman" w:cs="Times New Roman"/>
                <w:b/>
                <w:lang w:val="ru-RU"/>
              </w:rPr>
              <w:t>Длительность доклада, минуты</w:t>
            </w:r>
          </w:p>
        </w:tc>
        <w:tc>
          <w:tcPr>
            <w:tcW w:w="4105" w:type="dxa"/>
          </w:tcPr>
          <w:p w14:paraId="40E84AAA" w14:textId="77777777" w:rsidR="009B03E5" w:rsidRPr="00C926FA" w:rsidRDefault="009B03E5" w:rsidP="00922747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926FA">
              <w:rPr>
                <w:rFonts w:ascii="Times New Roman" w:eastAsia="Times New Roman" w:hAnsi="Times New Roman" w:cs="Times New Roman"/>
                <w:b/>
                <w:lang w:val="ru-RU"/>
              </w:rPr>
              <w:t>Тема</w:t>
            </w:r>
          </w:p>
        </w:tc>
        <w:tc>
          <w:tcPr>
            <w:tcW w:w="2300" w:type="dxa"/>
          </w:tcPr>
          <w:p w14:paraId="2A8536F2" w14:textId="77777777" w:rsidR="009B03E5" w:rsidRPr="00C926FA" w:rsidRDefault="009B03E5" w:rsidP="00922747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926FA">
              <w:rPr>
                <w:rFonts w:ascii="Times New Roman" w:eastAsia="Times New Roman" w:hAnsi="Times New Roman" w:cs="Times New Roman"/>
                <w:b/>
                <w:lang w:val="ru-RU"/>
              </w:rPr>
              <w:t>Докладчик</w:t>
            </w:r>
          </w:p>
        </w:tc>
      </w:tr>
      <w:tr w:rsidR="00EC1DDC" w:rsidRPr="00C926FA" w14:paraId="6ACB8EC5" w14:textId="77777777" w:rsidTr="00B83149">
        <w:tc>
          <w:tcPr>
            <w:tcW w:w="1318" w:type="dxa"/>
          </w:tcPr>
          <w:p w14:paraId="1130FCCB" w14:textId="66F7D585" w:rsidR="00EC1DDC" w:rsidRPr="00181D29" w:rsidRDefault="00B23058" w:rsidP="00EC1D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09</w:t>
            </w:r>
            <w:r w:rsidR="00EC1DDC" w:rsidRPr="00181D29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BD6F79" w:rsidRPr="00181D29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="00EC1DDC" w:rsidRPr="00181D29">
              <w:rPr>
                <w:rFonts w:ascii="Times New Roman" w:eastAsia="Times New Roman" w:hAnsi="Times New Roman" w:cs="Times New Roman"/>
                <w:lang w:val="ru-RU"/>
              </w:rPr>
              <w:t>-1</w:t>
            </w:r>
            <w:r w:rsidR="00181D29" w:rsidRPr="00181D29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="00EC1DDC" w:rsidRPr="00181D29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="00EC1DDC" w:rsidRPr="00181D29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622" w:type="dxa"/>
          </w:tcPr>
          <w:p w14:paraId="1F5EB244" w14:textId="11FC6351" w:rsidR="00EC1DDC" w:rsidRPr="00181D29" w:rsidRDefault="0001457B" w:rsidP="00EC1D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1D29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EC1DDC" w:rsidRPr="00181D29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4105" w:type="dxa"/>
          </w:tcPr>
          <w:p w14:paraId="0EE9AF3A" w14:textId="081BB2B8" w:rsidR="00EC1DDC" w:rsidRPr="00181D29" w:rsidRDefault="0001457B" w:rsidP="00EC1DDC">
            <w:pPr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181D29">
              <w:rPr>
                <w:rFonts w:ascii="Times New Roman" w:eastAsia="Times New Roman" w:hAnsi="Times New Roman" w:cs="Times New Roman"/>
                <w:bCs/>
                <w:lang w:val="ru-RU"/>
              </w:rPr>
              <w:t>Кофе-брейк</w:t>
            </w:r>
          </w:p>
        </w:tc>
        <w:tc>
          <w:tcPr>
            <w:tcW w:w="2300" w:type="dxa"/>
          </w:tcPr>
          <w:p w14:paraId="35F3F35A" w14:textId="4F4128A1" w:rsidR="00EC1DDC" w:rsidRPr="00181D29" w:rsidRDefault="000171AB" w:rsidP="000171AB">
            <w:pPr>
              <w:rPr>
                <w:rFonts w:ascii="Times New Roman" w:eastAsia="Times New Roman" w:hAnsi="Times New Roman" w:cs="Times New Roman"/>
                <w:b/>
              </w:rPr>
            </w:pPr>
            <w:r w:rsidRPr="00C926FA">
              <w:rPr>
                <w:rFonts w:ascii="Times New Roman" w:eastAsia="Times New Roman" w:hAnsi="Times New Roman" w:cs="Times New Roman"/>
                <w:lang w:val="ru-RU"/>
              </w:rPr>
              <w:t>Все участники</w:t>
            </w:r>
          </w:p>
        </w:tc>
      </w:tr>
      <w:tr w:rsidR="009B03E5" w:rsidRPr="00C926FA" w14:paraId="00457C7E" w14:textId="77777777" w:rsidTr="00B83149">
        <w:tc>
          <w:tcPr>
            <w:tcW w:w="1318" w:type="dxa"/>
          </w:tcPr>
          <w:p w14:paraId="0701F2A7" w14:textId="67913BA6" w:rsidR="009B03E5" w:rsidRPr="00181D29" w:rsidRDefault="009B03E5" w:rsidP="009227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81D29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181D29" w:rsidRPr="00181D29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181D29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B23058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="00EC1DDC" w:rsidRPr="00181D29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181D29">
              <w:rPr>
                <w:rFonts w:ascii="Times New Roman" w:eastAsia="Times New Roman" w:hAnsi="Times New Roman" w:cs="Times New Roman"/>
                <w:lang w:val="ru-RU"/>
              </w:rPr>
              <w:t>-1</w:t>
            </w:r>
            <w:r w:rsidR="00181D29" w:rsidRPr="00181D29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181D29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B23058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181D29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1622" w:type="dxa"/>
          </w:tcPr>
          <w:p w14:paraId="70C699F3" w14:textId="77777777" w:rsidR="009B03E5" w:rsidRPr="00181D29" w:rsidRDefault="009B03E5" w:rsidP="009227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81D29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4105" w:type="dxa"/>
          </w:tcPr>
          <w:p w14:paraId="0E0D02B4" w14:textId="716C39B8" w:rsidR="009B03E5" w:rsidRPr="00446697" w:rsidRDefault="009B03E5" w:rsidP="0092274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81D29">
              <w:rPr>
                <w:rFonts w:ascii="Times New Roman" w:eastAsia="Times New Roman" w:hAnsi="Times New Roman" w:cs="Times New Roman"/>
                <w:lang w:val="ru-RU"/>
              </w:rPr>
              <w:t>Открытие мероприятия</w:t>
            </w:r>
            <w:r w:rsidR="00B42CA5" w:rsidRPr="00181D29">
              <w:rPr>
                <w:rFonts w:ascii="Times New Roman" w:eastAsia="Times New Roman" w:hAnsi="Times New Roman" w:cs="Times New Roman"/>
                <w:lang w:val="ru-RU"/>
              </w:rPr>
              <w:t xml:space="preserve">, раскрытие </w:t>
            </w:r>
            <w:r w:rsidR="00446697">
              <w:rPr>
                <w:rFonts w:ascii="Times New Roman" w:eastAsia="Times New Roman" w:hAnsi="Times New Roman" w:cs="Times New Roman"/>
                <w:lang w:val="ru-RU"/>
              </w:rPr>
              <w:t>соглашений</w:t>
            </w:r>
          </w:p>
        </w:tc>
        <w:tc>
          <w:tcPr>
            <w:tcW w:w="2300" w:type="dxa"/>
          </w:tcPr>
          <w:p w14:paraId="242D7DF2" w14:textId="373FD1AD" w:rsidR="009B03E5" w:rsidRPr="00181D29" w:rsidRDefault="00167067" w:rsidP="000171AB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Власов С.</w:t>
            </w:r>
            <w:r w:rsidR="00B53038">
              <w:rPr>
                <w:rFonts w:ascii="Times New Roman" w:eastAsia="Times New Roman" w:hAnsi="Times New Roman" w:cs="Times New Roman"/>
                <w:lang w:val="ru-RU"/>
              </w:rPr>
              <w:t>С.</w:t>
            </w:r>
          </w:p>
        </w:tc>
      </w:tr>
      <w:tr w:rsidR="009B03E5" w:rsidRPr="00C926FA" w14:paraId="2645ACAA" w14:textId="77777777" w:rsidTr="00B83149">
        <w:tc>
          <w:tcPr>
            <w:tcW w:w="1318" w:type="dxa"/>
          </w:tcPr>
          <w:p w14:paraId="04C59D82" w14:textId="1B7C7A28" w:rsidR="009B03E5" w:rsidRPr="00181D29" w:rsidRDefault="009B03E5" w:rsidP="009227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81D29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181D29" w:rsidRPr="00181D29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181D29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B23058">
              <w:rPr>
                <w:rFonts w:ascii="Times New Roman" w:eastAsia="Times New Roman" w:hAnsi="Times New Roman" w:cs="Times New Roman"/>
              </w:rPr>
              <w:t>0</w:t>
            </w:r>
            <w:r w:rsidRPr="00181D29">
              <w:rPr>
                <w:rFonts w:ascii="Times New Roman" w:eastAsia="Times New Roman" w:hAnsi="Times New Roman" w:cs="Times New Roman"/>
                <w:lang w:val="ru-RU"/>
              </w:rPr>
              <w:t>5-1</w:t>
            </w:r>
            <w:r w:rsidR="00181D29" w:rsidRPr="00181D29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181D29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B23058">
              <w:rPr>
                <w:rFonts w:ascii="Times New Roman" w:eastAsia="Times New Roman" w:hAnsi="Times New Roman" w:cs="Times New Roman"/>
              </w:rPr>
              <w:t>1</w:t>
            </w:r>
            <w:r w:rsidR="00D92013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1622" w:type="dxa"/>
          </w:tcPr>
          <w:p w14:paraId="2C382C64" w14:textId="66B84309" w:rsidR="009B03E5" w:rsidRPr="00D01872" w:rsidRDefault="00167067" w:rsidP="0092274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01872"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  <w:tc>
          <w:tcPr>
            <w:tcW w:w="4105" w:type="dxa"/>
          </w:tcPr>
          <w:p w14:paraId="020BC7F8" w14:textId="77777777" w:rsidR="009B03E5" w:rsidRPr="00D01872" w:rsidRDefault="009B03E5" w:rsidP="0092274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01872">
              <w:rPr>
                <w:rFonts w:ascii="Times New Roman" w:eastAsia="Times New Roman" w:hAnsi="Times New Roman" w:cs="Times New Roman"/>
                <w:lang w:val="ru-RU"/>
              </w:rPr>
              <w:t>Приветственное слово</w:t>
            </w:r>
          </w:p>
        </w:tc>
        <w:tc>
          <w:tcPr>
            <w:tcW w:w="2300" w:type="dxa"/>
          </w:tcPr>
          <w:p w14:paraId="32239E49" w14:textId="77777777" w:rsidR="009B03E5" w:rsidRDefault="0015206C" w:rsidP="000171AB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Демко И.В.,</w:t>
            </w:r>
          </w:p>
          <w:p w14:paraId="190314E7" w14:textId="1FAEE381" w:rsidR="0015206C" w:rsidRPr="00D01872" w:rsidRDefault="0015206C" w:rsidP="000171AB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Крыжановская С.А.,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  <w:t>Иванов С.Н.</w:t>
            </w:r>
          </w:p>
        </w:tc>
      </w:tr>
      <w:tr w:rsidR="005F1F35" w:rsidRPr="00A8159E" w14:paraId="0F311130" w14:textId="77777777" w:rsidTr="00B83149">
        <w:tc>
          <w:tcPr>
            <w:tcW w:w="1318" w:type="dxa"/>
          </w:tcPr>
          <w:p w14:paraId="59FDB436" w14:textId="2AFC81A0" w:rsidR="005F1F35" w:rsidRPr="00B23058" w:rsidRDefault="005F1F35" w:rsidP="005F1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1D29">
              <w:rPr>
                <w:rFonts w:ascii="Times New Roman" w:eastAsia="Times New Roman" w:hAnsi="Times New Roman" w:cs="Times New Roman"/>
                <w:lang w:val="ru-RU"/>
              </w:rPr>
              <w:t>10:</w:t>
            </w:r>
            <w:r w:rsidR="00B23058">
              <w:rPr>
                <w:rFonts w:ascii="Times New Roman" w:eastAsia="Times New Roman" w:hAnsi="Times New Roman" w:cs="Times New Roman"/>
              </w:rPr>
              <w:t>1</w:t>
            </w:r>
            <w:r w:rsidR="00D92013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181D29">
              <w:rPr>
                <w:rFonts w:ascii="Times New Roman" w:eastAsia="Times New Roman" w:hAnsi="Times New Roman" w:cs="Times New Roman"/>
                <w:lang w:val="ru-RU"/>
              </w:rPr>
              <w:t>-1</w:t>
            </w:r>
            <w:r w:rsidR="00B23058">
              <w:rPr>
                <w:rFonts w:ascii="Times New Roman" w:eastAsia="Times New Roman" w:hAnsi="Times New Roman" w:cs="Times New Roman"/>
              </w:rPr>
              <w:t>0</w:t>
            </w:r>
            <w:r w:rsidRPr="00181D29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B23058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622" w:type="dxa"/>
          </w:tcPr>
          <w:p w14:paraId="74F75185" w14:textId="289F5DE5" w:rsidR="005F1F35" w:rsidRPr="00B23058" w:rsidRDefault="00B23058" w:rsidP="005F1F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105" w:type="dxa"/>
          </w:tcPr>
          <w:p w14:paraId="4EFF5201" w14:textId="34DCE89B" w:rsidR="005F1F35" w:rsidRPr="00181D29" w:rsidRDefault="00E63F68" w:rsidP="005F1F3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5409B2">
              <w:rPr>
                <w:rFonts w:ascii="Times New Roman" w:eastAsia="Times New Roman" w:hAnsi="Times New Roman" w:cs="Times New Roman"/>
                <w:lang w:val="ru-RU"/>
              </w:rPr>
              <w:t>Легочная артериальная гипертензия – современное состояние проблемы и путь к постановке диагноза</w:t>
            </w:r>
          </w:p>
        </w:tc>
        <w:tc>
          <w:tcPr>
            <w:tcW w:w="2300" w:type="dxa"/>
          </w:tcPr>
          <w:p w14:paraId="33F9BF6A" w14:textId="33CF1933" w:rsidR="005F1F35" w:rsidRPr="00387E3E" w:rsidRDefault="00E17F25" w:rsidP="000171AB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Иванов С.Н.</w:t>
            </w:r>
          </w:p>
        </w:tc>
      </w:tr>
      <w:tr w:rsidR="00167067" w:rsidRPr="00A8159E" w14:paraId="280E0622" w14:textId="77777777" w:rsidTr="00B83149">
        <w:tc>
          <w:tcPr>
            <w:tcW w:w="1318" w:type="dxa"/>
          </w:tcPr>
          <w:p w14:paraId="3DC5DB0C" w14:textId="512DE0F6" w:rsidR="00167067" w:rsidRPr="00181D29" w:rsidRDefault="00167067" w:rsidP="001670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1D29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B23058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181D29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B23058">
              <w:rPr>
                <w:rFonts w:ascii="Times New Roman" w:eastAsia="Times New Roman" w:hAnsi="Times New Roman" w:cs="Times New Roman"/>
                <w:lang w:val="ru-RU"/>
              </w:rPr>
              <w:t>55</w:t>
            </w:r>
            <w:r w:rsidRPr="00181D29">
              <w:rPr>
                <w:rFonts w:ascii="Times New Roman" w:eastAsia="Times New Roman" w:hAnsi="Times New Roman" w:cs="Times New Roman"/>
                <w:lang w:val="ru-RU"/>
              </w:rPr>
              <w:t>-1</w:t>
            </w:r>
            <w:r w:rsidR="00D92013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181D29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B23058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622" w:type="dxa"/>
          </w:tcPr>
          <w:p w14:paraId="6A713E43" w14:textId="63872E8F" w:rsidR="00167067" w:rsidRDefault="00167067" w:rsidP="0016706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="00B23058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4105" w:type="dxa"/>
          </w:tcPr>
          <w:p w14:paraId="156E878E" w14:textId="449B8D64" w:rsidR="00167067" w:rsidRPr="008704F8" w:rsidRDefault="00167067" w:rsidP="0016706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81D29">
              <w:rPr>
                <w:rFonts w:ascii="Times New Roman" w:eastAsia="Times New Roman" w:hAnsi="Times New Roman" w:cs="Times New Roman"/>
                <w:lang w:val="ru-RU"/>
              </w:rPr>
              <w:t xml:space="preserve">Диагностика и маршрутизация пациентов с легочной артериальной </w:t>
            </w:r>
            <w:r w:rsidRPr="00181D29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гипертензией на территории Красноярского края. </w:t>
            </w:r>
          </w:p>
        </w:tc>
        <w:tc>
          <w:tcPr>
            <w:tcW w:w="2300" w:type="dxa"/>
          </w:tcPr>
          <w:p w14:paraId="4C5305B0" w14:textId="3FFA93ED" w:rsidR="00167067" w:rsidRDefault="00167067" w:rsidP="000171AB">
            <w:pPr>
              <w:rPr>
                <w:rFonts w:ascii="Times New Roman" w:eastAsia="Times New Roman" w:hAnsi="Times New Roman" w:cs="Times New Roman"/>
              </w:rPr>
            </w:pPr>
            <w:r w:rsidRPr="00181D29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Крыжановская С.А.</w:t>
            </w:r>
          </w:p>
        </w:tc>
      </w:tr>
      <w:tr w:rsidR="00786229" w:rsidRPr="00A8159E" w14:paraId="013F3345" w14:textId="77777777" w:rsidTr="00B83149">
        <w:tc>
          <w:tcPr>
            <w:tcW w:w="1318" w:type="dxa"/>
          </w:tcPr>
          <w:p w14:paraId="2E8C7E6D" w14:textId="27C578EE" w:rsidR="00786229" w:rsidRPr="00B23058" w:rsidRDefault="00F62910" w:rsidP="0016706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23058">
              <w:rPr>
                <w:rFonts w:ascii="Times New Roman" w:eastAsia="Times New Roman" w:hAnsi="Times New Roman" w:cs="Times New Roman"/>
                <w:lang w:val="ru-RU"/>
              </w:rPr>
              <w:t>11:</w:t>
            </w:r>
            <w:r w:rsidR="00B23058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B23058">
              <w:rPr>
                <w:rFonts w:ascii="Times New Roman" w:eastAsia="Times New Roman" w:hAnsi="Times New Roman" w:cs="Times New Roman"/>
                <w:lang w:val="ru-RU"/>
              </w:rPr>
              <w:t>0-1</w:t>
            </w:r>
            <w:r w:rsidR="00B23058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B23058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B23058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B23058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1622" w:type="dxa"/>
          </w:tcPr>
          <w:p w14:paraId="5EDADC7C" w14:textId="36E46CAB" w:rsidR="00786229" w:rsidRPr="00B23058" w:rsidRDefault="00B23058" w:rsidP="0016706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786229" w:rsidRPr="00B23058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4105" w:type="dxa"/>
          </w:tcPr>
          <w:p w14:paraId="0D49666E" w14:textId="02A04F70" w:rsidR="00786229" w:rsidRPr="00B23058" w:rsidRDefault="00786229" w:rsidP="0016706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23058">
              <w:rPr>
                <w:rFonts w:ascii="Times New Roman" w:eastAsia="Times New Roman" w:hAnsi="Times New Roman" w:cs="Times New Roman"/>
                <w:lang w:val="ru-RU"/>
              </w:rPr>
              <w:t>ЭхоКГ</w:t>
            </w:r>
            <w:proofErr w:type="spellEnd"/>
            <w:r w:rsidRPr="00B23058">
              <w:rPr>
                <w:rFonts w:ascii="Times New Roman" w:eastAsia="Times New Roman" w:hAnsi="Times New Roman" w:cs="Times New Roman"/>
                <w:lang w:val="ru-RU"/>
              </w:rPr>
              <w:t xml:space="preserve"> как ключевой </w:t>
            </w:r>
            <w:r w:rsidR="00F62910" w:rsidRPr="00B23058">
              <w:rPr>
                <w:rFonts w:ascii="Times New Roman" w:eastAsia="Times New Roman" w:hAnsi="Times New Roman" w:cs="Times New Roman"/>
                <w:lang w:val="ru-RU"/>
              </w:rPr>
              <w:t>инструмент диагностики и мониторинга пациентов с ЛАГ</w:t>
            </w:r>
          </w:p>
        </w:tc>
        <w:tc>
          <w:tcPr>
            <w:tcW w:w="2300" w:type="dxa"/>
          </w:tcPr>
          <w:p w14:paraId="53EB3438" w14:textId="057E0FA9" w:rsidR="00786229" w:rsidRPr="00B23058" w:rsidRDefault="00D10273" w:rsidP="000171A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23058">
              <w:rPr>
                <w:rFonts w:ascii="Times New Roman" w:eastAsia="Times New Roman" w:hAnsi="Times New Roman" w:cs="Times New Roman"/>
                <w:lang w:val="ru-RU"/>
              </w:rPr>
              <w:t>Неклюдова Г.В.</w:t>
            </w:r>
          </w:p>
        </w:tc>
      </w:tr>
      <w:tr w:rsidR="005F1F35" w:rsidRPr="00A8159E" w14:paraId="3494857E" w14:textId="77777777" w:rsidTr="00B83149">
        <w:tc>
          <w:tcPr>
            <w:tcW w:w="1318" w:type="dxa"/>
          </w:tcPr>
          <w:p w14:paraId="56CFA950" w14:textId="1B133EB9" w:rsidR="005F1F35" w:rsidRPr="00781C6E" w:rsidRDefault="005F1F35" w:rsidP="005F1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1C6E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B23058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781C6E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B23058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D92013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781C6E">
              <w:rPr>
                <w:rFonts w:ascii="Times New Roman" w:eastAsia="Times New Roman" w:hAnsi="Times New Roman" w:cs="Times New Roman"/>
                <w:lang w:val="ru-RU"/>
              </w:rPr>
              <w:t>-1</w:t>
            </w:r>
            <w:r w:rsidR="00F62910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781C6E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B23058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D92013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1622" w:type="dxa"/>
          </w:tcPr>
          <w:p w14:paraId="779F4437" w14:textId="3439A6E0" w:rsidR="005F1F35" w:rsidRDefault="00E17F25" w:rsidP="005F1F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="005F1F35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4105" w:type="dxa"/>
          </w:tcPr>
          <w:p w14:paraId="3408F03C" w14:textId="5C979F10" w:rsidR="005F1F35" w:rsidRPr="00ED0AF1" w:rsidRDefault="005F1F35" w:rsidP="005F1F35">
            <w:pPr>
              <w:rPr>
                <w:rFonts w:ascii="Times New Roman" w:eastAsia="Times New Roman" w:hAnsi="Times New Roman" w:cs="Times New Roman"/>
              </w:rPr>
            </w:pPr>
            <w:r w:rsidRPr="00C926FA">
              <w:rPr>
                <w:rFonts w:ascii="Times New Roman" w:eastAsia="Times New Roman" w:hAnsi="Times New Roman" w:cs="Times New Roman"/>
                <w:lang w:val="ru-RU"/>
              </w:rPr>
              <w:t>Дискуссия</w:t>
            </w:r>
          </w:p>
        </w:tc>
        <w:tc>
          <w:tcPr>
            <w:tcW w:w="2300" w:type="dxa"/>
          </w:tcPr>
          <w:p w14:paraId="55F50A2F" w14:textId="3FBDFF6E" w:rsidR="005F1F35" w:rsidRDefault="005F1F35" w:rsidP="000171AB">
            <w:pPr>
              <w:rPr>
                <w:rFonts w:ascii="Times New Roman" w:eastAsia="Times New Roman" w:hAnsi="Times New Roman" w:cs="Times New Roman"/>
              </w:rPr>
            </w:pPr>
            <w:r w:rsidRPr="00C926FA">
              <w:rPr>
                <w:rFonts w:ascii="Times New Roman" w:eastAsia="Times New Roman" w:hAnsi="Times New Roman" w:cs="Times New Roman"/>
                <w:lang w:val="ru-RU"/>
              </w:rPr>
              <w:t>Все участники</w:t>
            </w:r>
          </w:p>
        </w:tc>
      </w:tr>
      <w:tr w:rsidR="000D7BC2" w:rsidRPr="00A8159E" w14:paraId="425401E8" w14:textId="77777777" w:rsidTr="00B83149">
        <w:tc>
          <w:tcPr>
            <w:tcW w:w="1318" w:type="dxa"/>
          </w:tcPr>
          <w:p w14:paraId="7B9A5A7C" w14:textId="67AA719B" w:rsidR="000D7BC2" w:rsidRPr="00781C6E" w:rsidRDefault="005F5430" w:rsidP="000D7B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1C6E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781C6E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15</w:t>
            </w:r>
            <w:r w:rsidRPr="00781C6E">
              <w:rPr>
                <w:rFonts w:ascii="Times New Roman" w:eastAsia="Times New Roman" w:hAnsi="Times New Roman" w:cs="Times New Roman"/>
                <w:lang w:val="ru-RU"/>
              </w:rPr>
              <w:t>-1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781C6E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35</w:t>
            </w:r>
          </w:p>
        </w:tc>
        <w:tc>
          <w:tcPr>
            <w:tcW w:w="1622" w:type="dxa"/>
          </w:tcPr>
          <w:p w14:paraId="6B8E4466" w14:textId="33AB0014" w:rsidR="000D7BC2" w:rsidRDefault="000D7BC2" w:rsidP="000D7BC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4105" w:type="dxa"/>
          </w:tcPr>
          <w:p w14:paraId="4BE2F8E9" w14:textId="422EC3D3" w:rsidR="000D7BC2" w:rsidRPr="00C926FA" w:rsidRDefault="000D7BC2" w:rsidP="000D7B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Кофе брейк</w:t>
            </w:r>
          </w:p>
        </w:tc>
        <w:tc>
          <w:tcPr>
            <w:tcW w:w="2300" w:type="dxa"/>
          </w:tcPr>
          <w:p w14:paraId="5D73E639" w14:textId="171B5736" w:rsidR="000D7BC2" w:rsidRPr="00C926FA" w:rsidRDefault="000D7BC2" w:rsidP="000D7BC2">
            <w:pPr>
              <w:rPr>
                <w:rFonts w:ascii="Times New Roman" w:eastAsia="Times New Roman" w:hAnsi="Times New Roman" w:cs="Times New Roman"/>
              </w:rPr>
            </w:pPr>
            <w:r w:rsidRPr="00C926FA">
              <w:rPr>
                <w:rFonts w:ascii="Times New Roman" w:eastAsia="Times New Roman" w:hAnsi="Times New Roman" w:cs="Times New Roman"/>
                <w:lang w:val="ru-RU"/>
              </w:rPr>
              <w:t>Все участники</w:t>
            </w:r>
          </w:p>
        </w:tc>
      </w:tr>
      <w:tr w:rsidR="005F1F35" w:rsidRPr="00A8159E" w14:paraId="090C37A7" w14:textId="77777777" w:rsidTr="00B83149">
        <w:tc>
          <w:tcPr>
            <w:tcW w:w="1318" w:type="dxa"/>
          </w:tcPr>
          <w:p w14:paraId="3FD4DC28" w14:textId="7200BB6D" w:rsidR="005F1F35" w:rsidRPr="00781C6E" w:rsidRDefault="005F1F35" w:rsidP="005F1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1C6E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F62910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781C6E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5F5430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D92013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781C6E">
              <w:rPr>
                <w:rFonts w:ascii="Times New Roman" w:eastAsia="Times New Roman" w:hAnsi="Times New Roman" w:cs="Times New Roman"/>
                <w:lang w:val="ru-RU"/>
              </w:rPr>
              <w:t>-1</w:t>
            </w:r>
            <w:r w:rsidR="005F5430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781C6E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5F5430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F62910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622" w:type="dxa"/>
          </w:tcPr>
          <w:p w14:paraId="640EC99D" w14:textId="42D2095D" w:rsidR="005F1F35" w:rsidRPr="00181D29" w:rsidRDefault="00786229" w:rsidP="005F1F3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35</w:t>
            </w:r>
          </w:p>
        </w:tc>
        <w:tc>
          <w:tcPr>
            <w:tcW w:w="4105" w:type="dxa"/>
          </w:tcPr>
          <w:p w14:paraId="26597922" w14:textId="4E8B84AC" w:rsidR="005F1F35" w:rsidRPr="00181D29" w:rsidRDefault="00446697" w:rsidP="005F1F35">
            <w:pPr>
              <w:rPr>
                <w:rFonts w:ascii="Times New Roman" w:eastAsia="Times New Roman" w:hAnsi="Times New Roman" w:cs="Times New Roman"/>
              </w:rPr>
            </w:pPr>
            <w:r w:rsidRPr="00574816">
              <w:rPr>
                <w:rFonts w:ascii="Times New Roman" w:eastAsia="Times New Roman" w:hAnsi="Times New Roman" w:cs="Times New Roman"/>
                <w:lang w:val="ru-RU"/>
              </w:rPr>
              <w:t xml:space="preserve">Современные подходы к терапии ЛАГ с позиции доказательной медицины. </w:t>
            </w:r>
            <w:r w:rsidR="005F1F35" w:rsidRPr="00181D29">
              <w:rPr>
                <w:rFonts w:ascii="Times New Roman" w:eastAsia="Times New Roman" w:hAnsi="Times New Roman" w:cs="Times New Roman"/>
                <w:lang w:val="ru-RU"/>
              </w:rPr>
              <w:t>Клинический опыт ЛАГ-центра Красноярского края.</w:t>
            </w:r>
          </w:p>
        </w:tc>
        <w:tc>
          <w:tcPr>
            <w:tcW w:w="2300" w:type="dxa"/>
          </w:tcPr>
          <w:p w14:paraId="5188D2CF" w14:textId="16A7E7A5" w:rsidR="005F1F35" w:rsidRPr="00181D29" w:rsidRDefault="005F1F35" w:rsidP="000171AB">
            <w:pPr>
              <w:rPr>
                <w:rFonts w:ascii="Times New Roman" w:eastAsia="Times New Roman" w:hAnsi="Times New Roman" w:cs="Times New Roman"/>
              </w:rPr>
            </w:pPr>
            <w:r w:rsidRPr="00181D29">
              <w:rPr>
                <w:rFonts w:ascii="Times New Roman" w:hAnsi="Times New Roman" w:cs="Times New Roman"/>
                <w:lang w:val="ru-RU"/>
              </w:rPr>
              <w:t>Демко И.В.</w:t>
            </w:r>
            <w:r w:rsidRPr="00181D2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6130" w:rsidRPr="00A8159E" w14:paraId="7A270039" w14:textId="77777777" w:rsidTr="00B83149">
        <w:tc>
          <w:tcPr>
            <w:tcW w:w="1318" w:type="dxa"/>
          </w:tcPr>
          <w:p w14:paraId="0EEC2D28" w14:textId="20BA476E" w:rsidR="003D6130" w:rsidRPr="00F62910" w:rsidRDefault="00F62910" w:rsidP="005F1F3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5F5430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5F5430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0-13:</w:t>
            </w:r>
            <w:r w:rsidR="005F5430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6178E1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622" w:type="dxa"/>
          </w:tcPr>
          <w:p w14:paraId="158D1008" w14:textId="3358AB2E" w:rsidR="003D6130" w:rsidRPr="006178E1" w:rsidRDefault="00F667F5" w:rsidP="005F1F3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6178E1" w:rsidRPr="006178E1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4105" w:type="dxa"/>
          </w:tcPr>
          <w:p w14:paraId="5FACB4BB" w14:textId="5A341479" w:rsidR="003D6130" w:rsidRPr="006178E1" w:rsidRDefault="003D6130" w:rsidP="005F1F3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178E1">
              <w:rPr>
                <w:rFonts w:ascii="Times New Roman" w:eastAsia="Times New Roman" w:hAnsi="Times New Roman" w:cs="Times New Roman"/>
                <w:lang w:val="ru-RU"/>
              </w:rPr>
              <w:t xml:space="preserve">Мировой опыт применения препаратов пути </w:t>
            </w:r>
            <w:proofErr w:type="spellStart"/>
            <w:r w:rsidRPr="006178E1">
              <w:rPr>
                <w:rFonts w:ascii="Times New Roman" w:eastAsia="Times New Roman" w:hAnsi="Times New Roman" w:cs="Times New Roman"/>
                <w:lang w:val="ru-RU"/>
              </w:rPr>
              <w:t>простациклина</w:t>
            </w:r>
            <w:proofErr w:type="spellEnd"/>
            <w:r w:rsidR="00F40DBA" w:rsidRPr="006178E1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300" w:type="dxa"/>
          </w:tcPr>
          <w:p w14:paraId="7F9E621D" w14:textId="6B537F08" w:rsidR="003D6130" w:rsidRPr="006178E1" w:rsidRDefault="00871FDF" w:rsidP="000171A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Иванов С.Н.</w:t>
            </w:r>
          </w:p>
        </w:tc>
      </w:tr>
      <w:tr w:rsidR="006178E1" w:rsidRPr="00A8159E" w14:paraId="036621A5" w14:textId="77777777" w:rsidTr="00B83149">
        <w:tc>
          <w:tcPr>
            <w:tcW w:w="1318" w:type="dxa"/>
          </w:tcPr>
          <w:p w14:paraId="6AD2ADCF" w14:textId="1173611A" w:rsidR="006178E1" w:rsidRDefault="006178E1" w:rsidP="006178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13:</w:t>
            </w:r>
            <w:r w:rsidR="005F5430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0-13:</w:t>
            </w:r>
            <w:r w:rsidR="005F5430">
              <w:rPr>
                <w:rFonts w:ascii="Times New Roman" w:eastAsia="Times New Roman" w:hAnsi="Times New Roman" w:cs="Times New Roman"/>
                <w:lang w:val="ru-RU"/>
              </w:rPr>
              <w:t>55</w:t>
            </w:r>
          </w:p>
        </w:tc>
        <w:tc>
          <w:tcPr>
            <w:tcW w:w="1622" w:type="dxa"/>
          </w:tcPr>
          <w:p w14:paraId="2F62E093" w14:textId="4DC9D7B1" w:rsidR="006178E1" w:rsidRPr="00F40DBA" w:rsidRDefault="006178E1" w:rsidP="006178E1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25</w:t>
            </w:r>
          </w:p>
        </w:tc>
        <w:tc>
          <w:tcPr>
            <w:tcW w:w="4105" w:type="dxa"/>
          </w:tcPr>
          <w:p w14:paraId="7F4E4356" w14:textId="2DB391B6" w:rsidR="006178E1" w:rsidRPr="001F394A" w:rsidRDefault="005E348D" w:rsidP="006178E1">
            <w:pPr>
              <w:rPr>
                <w:rFonts w:ascii="Times New Roman" w:eastAsia="Times New Roman" w:hAnsi="Times New Roman" w:cs="Times New Roman"/>
              </w:rPr>
            </w:pPr>
            <w:r w:rsidRPr="001F394A">
              <w:rPr>
                <w:rFonts w:ascii="Times New Roman" w:eastAsia="Times New Roman" w:hAnsi="Times New Roman" w:cs="Times New Roman"/>
                <w:lang w:val="ru-RU"/>
              </w:rPr>
              <w:t>Подходы к ведению пациентов с ЛАГ-СЗСТ. Трудности диагностики и лечения.</w:t>
            </w:r>
          </w:p>
        </w:tc>
        <w:tc>
          <w:tcPr>
            <w:tcW w:w="2300" w:type="dxa"/>
          </w:tcPr>
          <w:p w14:paraId="787A3592" w14:textId="4D8D2ED6" w:rsidR="006178E1" w:rsidRPr="001F394A" w:rsidRDefault="005E348D" w:rsidP="006178E1">
            <w:pPr>
              <w:rPr>
                <w:rFonts w:ascii="Times New Roman" w:hAnsi="Times New Roman" w:cs="Times New Roman"/>
              </w:rPr>
            </w:pPr>
            <w:r w:rsidRPr="001F394A">
              <w:rPr>
                <w:rFonts w:ascii="Times New Roman" w:hAnsi="Times New Roman" w:cs="Times New Roman"/>
                <w:lang w:val="ru-RU"/>
              </w:rPr>
              <w:t>Демко И.В.</w:t>
            </w:r>
          </w:p>
        </w:tc>
      </w:tr>
      <w:tr w:rsidR="003D6130" w:rsidRPr="00A8159E" w14:paraId="3D4BF0AC" w14:textId="77777777" w:rsidTr="00B83149">
        <w:tc>
          <w:tcPr>
            <w:tcW w:w="1318" w:type="dxa"/>
          </w:tcPr>
          <w:p w14:paraId="7BFB5458" w14:textId="62E9C38C" w:rsidR="003D6130" w:rsidRPr="00781C6E" w:rsidRDefault="003D6130" w:rsidP="003D61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F62910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5F5430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6178E1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-1</w:t>
            </w:r>
            <w:r w:rsidR="006178E1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5F5430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="006178E1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622" w:type="dxa"/>
          </w:tcPr>
          <w:p w14:paraId="73DFAABA" w14:textId="6BBBC6DE" w:rsidR="003D6130" w:rsidRPr="00181D29" w:rsidRDefault="003D6130" w:rsidP="003D61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1872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4105" w:type="dxa"/>
          </w:tcPr>
          <w:p w14:paraId="66A59E06" w14:textId="2E2A526A" w:rsidR="003D6130" w:rsidRPr="00ED0AF1" w:rsidRDefault="005E348D" w:rsidP="003D6130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Основные принципы ведения пациентов с ЛАГ-ВПС с позиции клинических рекомендаций.</w:t>
            </w:r>
          </w:p>
        </w:tc>
        <w:tc>
          <w:tcPr>
            <w:tcW w:w="2300" w:type="dxa"/>
          </w:tcPr>
          <w:p w14:paraId="7AAC4124" w14:textId="0828C086" w:rsidR="003D6130" w:rsidRPr="00871FDF" w:rsidRDefault="005E348D" w:rsidP="003D613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ru-RU"/>
              </w:rPr>
              <w:t>Иванов С.Н.</w:t>
            </w:r>
          </w:p>
        </w:tc>
      </w:tr>
      <w:tr w:rsidR="005F1F35" w:rsidRPr="00A8159E" w14:paraId="1E736DF9" w14:textId="77777777" w:rsidTr="00B83149">
        <w:tc>
          <w:tcPr>
            <w:tcW w:w="1318" w:type="dxa"/>
          </w:tcPr>
          <w:p w14:paraId="64D6C3A9" w14:textId="7751510B" w:rsidR="005F1F35" w:rsidRPr="00781C6E" w:rsidRDefault="005F1F35" w:rsidP="005F1F3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1C6E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781C6E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5F5430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="006178E1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781C6E">
              <w:rPr>
                <w:rFonts w:ascii="Times New Roman" w:eastAsia="Times New Roman" w:hAnsi="Times New Roman" w:cs="Times New Roman"/>
                <w:lang w:val="ru-RU"/>
              </w:rPr>
              <w:t>-1</w:t>
            </w:r>
            <w:r w:rsidR="00F62910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781C6E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5F5430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6178E1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622" w:type="dxa"/>
          </w:tcPr>
          <w:p w14:paraId="1E1D1D57" w14:textId="2BC9FDF8" w:rsidR="005F1F35" w:rsidRPr="003B1B1E" w:rsidRDefault="005F1F35" w:rsidP="005F1F3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</w:t>
            </w:r>
          </w:p>
        </w:tc>
        <w:tc>
          <w:tcPr>
            <w:tcW w:w="4105" w:type="dxa"/>
          </w:tcPr>
          <w:p w14:paraId="5DFB439B" w14:textId="3F06BA97" w:rsidR="005F1F35" w:rsidRPr="003B1B1E" w:rsidRDefault="005F1F35" w:rsidP="005F1F35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Дискуссия</w:t>
            </w:r>
          </w:p>
        </w:tc>
        <w:tc>
          <w:tcPr>
            <w:tcW w:w="2300" w:type="dxa"/>
          </w:tcPr>
          <w:p w14:paraId="0B5D8992" w14:textId="162F27B9" w:rsidR="005F1F35" w:rsidRDefault="000171AB" w:rsidP="000171AB">
            <w:pPr>
              <w:rPr>
                <w:rFonts w:ascii="Times New Roman" w:eastAsia="Times New Roman" w:hAnsi="Times New Roman" w:cs="Times New Roman"/>
              </w:rPr>
            </w:pPr>
            <w:r w:rsidRPr="00C926FA">
              <w:rPr>
                <w:rFonts w:ascii="Times New Roman" w:eastAsia="Times New Roman" w:hAnsi="Times New Roman" w:cs="Times New Roman"/>
                <w:lang w:val="ru-RU"/>
              </w:rPr>
              <w:t>Все участники</w:t>
            </w:r>
          </w:p>
        </w:tc>
      </w:tr>
      <w:tr w:rsidR="005F5430" w:rsidRPr="00A8159E" w14:paraId="6113DC2C" w14:textId="77777777" w:rsidTr="00B83149">
        <w:tc>
          <w:tcPr>
            <w:tcW w:w="1318" w:type="dxa"/>
          </w:tcPr>
          <w:p w14:paraId="47208FEB" w14:textId="7779F20D" w:rsidR="005F5430" w:rsidRPr="00F62910" w:rsidRDefault="005F5430" w:rsidP="005F54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1C6E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781C6E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50</w:t>
            </w:r>
            <w:r w:rsidRPr="00781C6E">
              <w:rPr>
                <w:rFonts w:ascii="Times New Roman" w:eastAsia="Times New Roman" w:hAnsi="Times New Roman" w:cs="Times New Roman"/>
                <w:lang w:val="ru-RU"/>
              </w:rPr>
              <w:t>-1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781C6E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05</w:t>
            </w:r>
          </w:p>
        </w:tc>
        <w:tc>
          <w:tcPr>
            <w:tcW w:w="1622" w:type="dxa"/>
          </w:tcPr>
          <w:p w14:paraId="473DFCA4" w14:textId="7B0B8E28" w:rsidR="005F5430" w:rsidRPr="00F62910" w:rsidRDefault="005F5430" w:rsidP="005F54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</w:t>
            </w:r>
          </w:p>
        </w:tc>
        <w:tc>
          <w:tcPr>
            <w:tcW w:w="4105" w:type="dxa"/>
          </w:tcPr>
          <w:p w14:paraId="30120A5A" w14:textId="5E9BAC1E" w:rsidR="005F5430" w:rsidRPr="00F62910" w:rsidRDefault="005F5430" w:rsidP="005F543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Перерыв</w:t>
            </w:r>
          </w:p>
        </w:tc>
        <w:tc>
          <w:tcPr>
            <w:tcW w:w="2300" w:type="dxa"/>
          </w:tcPr>
          <w:p w14:paraId="3F23F251" w14:textId="764591EC" w:rsidR="005F5430" w:rsidRPr="00C926FA" w:rsidRDefault="005F5430" w:rsidP="005F5430">
            <w:pPr>
              <w:rPr>
                <w:rFonts w:ascii="Times New Roman" w:eastAsia="Times New Roman" w:hAnsi="Times New Roman" w:cs="Times New Roman"/>
              </w:rPr>
            </w:pPr>
            <w:r w:rsidRPr="00C926FA">
              <w:rPr>
                <w:rFonts w:ascii="Times New Roman" w:eastAsia="Times New Roman" w:hAnsi="Times New Roman" w:cs="Times New Roman"/>
                <w:lang w:val="ru-RU"/>
              </w:rPr>
              <w:t>Все участники</w:t>
            </w:r>
          </w:p>
        </w:tc>
      </w:tr>
      <w:tr w:rsidR="005F5430" w:rsidRPr="00C926FA" w14:paraId="1CDE83F2" w14:textId="77777777" w:rsidTr="00B83149">
        <w:tc>
          <w:tcPr>
            <w:tcW w:w="1318" w:type="dxa"/>
          </w:tcPr>
          <w:p w14:paraId="3E07603D" w14:textId="7F5BA001" w:rsidR="005F5430" w:rsidRPr="00781C6E" w:rsidRDefault="005F5430" w:rsidP="005F54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1C6E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781C6E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05</w:t>
            </w:r>
            <w:r w:rsidRPr="00781C6E">
              <w:rPr>
                <w:rFonts w:ascii="Times New Roman" w:eastAsia="Times New Roman" w:hAnsi="Times New Roman" w:cs="Times New Roman"/>
                <w:lang w:val="ru-RU"/>
              </w:rPr>
              <w:t>-1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781C6E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45</w:t>
            </w:r>
          </w:p>
        </w:tc>
        <w:tc>
          <w:tcPr>
            <w:tcW w:w="1622" w:type="dxa"/>
          </w:tcPr>
          <w:p w14:paraId="3C03D2FC" w14:textId="332337A2" w:rsidR="005F5430" w:rsidRPr="008F2A30" w:rsidRDefault="005F5430" w:rsidP="005F54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4105" w:type="dxa"/>
          </w:tcPr>
          <w:p w14:paraId="79C1EAAE" w14:textId="40D8C20A" w:rsidR="005F5430" w:rsidRPr="008F2A30" w:rsidRDefault="005F5430" w:rsidP="005F543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Разбор клинической задачи, коллективная дискуссия.</w:t>
            </w:r>
          </w:p>
        </w:tc>
        <w:tc>
          <w:tcPr>
            <w:tcW w:w="2300" w:type="dxa"/>
          </w:tcPr>
          <w:p w14:paraId="1F550CF3" w14:textId="166C3465" w:rsidR="005F5430" w:rsidRPr="008F2A30" w:rsidRDefault="005F5430" w:rsidP="005F543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Иванов С.Н.</w:t>
            </w:r>
          </w:p>
        </w:tc>
      </w:tr>
      <w:tr w:rsidR="005F5430" w:rsidRPr="00C926FA" w14:paraId="0405FF37" w14:textId="77777777" w:rsidTr="00B83149">
        <w:tc>
          <w:tcPr>
            <w:tcW w:w="1318" w:type="dxa"/>
          </w:tcPr>
          <w:p w14:paraId="57B05529" w14:textId="6FE8DA2E" w:rsidR="005F5430" w:rsidRPr="00781C6E" w:rsidRDefault="005F5430" w:rsidP="005F54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1C6E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781C6E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45</w:t>
            </w:r>
            <w:r w:rsidRPr="00781C6E">
              <w:rPr>
                <w:rFonts w:ascii="Times New Roman" w:eastAsia="Times New Roman" w:hAnsi="Times New Roman" w:cs="Times New Roman"/>
                <w:lang w:val="ru-RU"/>
              </w:rPr>
              <w:t>-1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Pr="00781C6E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05</w:t>
            </w:r>
          </w:p>
        </w:tc>
        <w:tc>
          <w:tcPr>
            <w:tcW w:w="1622" w:type="dxa"/>
          </w:tcPr>
          <w:p w14:paraId="22BFF936" w14:textId="66EE723D" w:rsidR="005F5430" w:rsidRPr="00FC448D" w:rsidRDefault="005F5430" w:rsidP="005F54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4105" w:type="dxa"/>
          </w:tcPr>
          <w:p w14:paraId="39C85500" w14:textId="77777777" w:rsidR="005F5430" w:rsidRPr="00C926FA" w:rsidRDefault="005F5430" w:rsidP="005F543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926FA">
              <w:rPr>
                <w:rFonts w:ascii="Times New Roman" w:eastAsia="Times New Roman" w:hAnsi="Times New Roman" w:cs="Times New Roman"/>
                <w:lang w:val="ru-RU"/>
              </w:rPr>
              <w:t>Подведение итогов. Заключение.</w:t>
            </w:r>
          </w:p>
        </w:tc>
        <w:tc>
          <w:tcPr>
            <w:tcW w:w="2300" w:type="dxa"/>
          </w:tcPr>
          <w:p w14:paraId="718CE694" w14:textId="77777777" w:rsidR="005F5430" w:rsidRDefault="005F5430" w:rsidP="005F543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Иванов С.Н.,</w:t>
            </w:r>
          </w:p>
          <w:p w14:paraId="5571A64F" w14:textId="4576A68A" w:rsidR="005F5430" w:rsidRPr="00C926FA" w:rsidRDefault="005F5430" w:rsidP="005F543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Демко И.В., Крыжановская С.А.</w:t>
            </w:r>
          </w:p>
        </w:tc>
      </w:tr>
      <w:tr w:rsidR="005F5430" w:rsidRPr="00C926FA" w14:paraId="71C720D9" w14:textId="77777777" w:rsidTr="00B83149">
        <w:tc>
          <w:tcPr>
            <w:tcW w:w="1318" w:type="dxa"/>
          </w:tcPr>
          <w:p w14:paraId="751CA4A3" w14:textId="617DF9DE" w:rsidR="005F5430" w:rsidRPr="00781C6E" w:rsidRDefault="005F5430" w:rsidP="005F54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1C6E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Pr="00781C6E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05</w:t>
            </w:r>
            <w:r w:rsidRPr="00781C6E">
              <w:rPr>
                <w:rFonts w:ascii="Times New Roman" w:eastAsia="Times New Roman" w:hAnsi="Times New Roman" w:cs="Times New Roman"/>
                <w:lang w:val="ru-RU"/>
              </w:rPr>
              <w:t>-1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Pr="00781C6E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05</w:t>
            </w:r>
          </w:p>
        </w:tc>
        <w:tc>
          <w:tcPr>
            <w:tcW w:w="1622" w:type="dxa"/>
          </w:tcPr>
          <w:p w14:paraId="66E5023D" w14:textId="77777777" w:rsidR="005F5430" w:rsidRPr="00C926FA" w:rsidRDefault="005F5430" w:rsidP="005F54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C926FA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4105" w:type="dxa"/>
          </w:tcPr>
          <w:p w14:paraId="7A93D644" w14:textId="0E755F9C" w:rsidR="005F5430" w:rsidRPr="00C926FA" w:rsidRDefault="005F5430" w:rsidP="005F5430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Обед</w:t>
            </w:r>
          </w:p>
        </w:tc>
        <w:tc>
          <w:tcPr>
            <w:tcW w:w="2300" w:type="dxa"/>
          </w:tcPr>
          <w:p w14:paraId="148FF56D" w14:textId="2A13A8D8" w:rsidR="005F5430" w:rsidRPr="00C926FA" w:rsidRDefault="005F5430" w:rsidP="005F543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926FA">
              <w:rPr>
                <w:rFonts w:ascii="Times New Roman" w:eastAsia="Times New Roman" w:hAnsi="Times New Roman" w:cs="Times New Roman"/>
                <w:lang w:val="ru-RU"/>
              </w:rPr>
              <w:t>Все участники</w:t>
            </w:r>
          </w:p>
        </w:tc>
      </w:tr>
    </w:tbl>
    <w:p w14:paraId="6D90AACB" w14:textId="5F353B11" w:rsidR="006B6C03" w:rsidRDefault="006B6C03">
      <w:pPr>
        <w:rPr>
          <w:rFonts w:ascii="Times New Roman" w:hAnsi="Times New Roman" w:cs="Times New Roman"/>
        </w:rPr>
      </w:pPr>
    </w:p>
    <w:p w14:paraId="2B32B980" w14:textId="54033A6A" w:rsidR="00F81BDF" w:rsidRDefault="00F81BDF" w:rsidP="00341BB2">
      <w:pPr>
        <w:pStyle w:val="a3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1AE4E953" w14:textId="5AD7CF72" w:rsidR="00F81BDF" w:rsidRDefault="00F81B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243E2E65" w14:textId="00869457" w:rsidR="00F81BDF" w:rsidRDefault="00F81B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45F57132" w14:textId="74046FB7" w:rsidR="00F81BDF" w:rsidRDefault="00F81B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693EC201" w14:textId="27A58A63" w:rsidR="00F81BDF" w:rsidRDefault="00F81B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14BAD2A2" w14:textId="5E2F3C15" w:rsidR="00F81BDF" w:rsidRDefault="00F81B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5520EA6A" w14:textId="6ACDB6DA" w:rsidR="00F81BDF" w:rsidRDefault="00F81B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70ECBAEF" w14:textId="44CC58D6" w:rsidR="00F81BDF" w:rsidRDefault="00F81B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6E78E6E0" w14:textId="2F3E171D" w:rsidR="00F81BDF" w:rsidRDefault="00F81B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7C097133" w14:textId="11489E2D" w:rsidR="00F81BDF" w:rsidRDefault="00F81B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29E8E683" w14:textId="66DFF1F9" w:rsidR="00F81BDF" w:rsidRDefault="00F81B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4B86D3C2" w14:textId="77777777" w:rsidR="00F81BDF" w:rsidRDefault="00F81BDF" w:rsidP="00383A2F">
      <w:pPr>
        <w:pStyle w:val="a3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45474B48" w14:textId="5B1FF101" w:rsidR="00F81BDF" w:rsidRDefault="00F81B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736DAA1F" w14:textId="77777777" w:rsidR="00F81BDF" w:rsidRDefault="00F81BDF" w:rsidP="004E4F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14:paraId="4F2D30E8" w14:textId="2E7522A6" w:rsidR="00F81BDF" w:rsidRDefault="00AA0DFB" w:rsidP="00F81BDF">
      <w:pPr>
        <w:pStyle w:val="a3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sz w:val="20"/>
          <w:szCs w:val="20"/>
          <w:lang w:val="ru-RU" w:eastAsia="ru-RU"/>
        </w:rPr>
        <w:t>Март</w:t>
      </w:r>
      <w:r w:rsidR="00F81BDF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202</w:t>
      </w:r>
      <w:r w:rsidR="0015206C">
        <w:rPr>
          <w:rFonts w:ascii="Times New Roman" w:eastAsia="Times New Roman" w:hAnsi="Times New Roman"/>
          <w:sz w:val="20"/>
          <w:szCs w:val="20"/>
          <w:lang w:val="ru-RU" w:eastAsia="ru-RU"/>
        </w:rPr>
        <w:t>4</w:t>
      </w:r>
    </w:p>
    <w:p w14:paraId="13BA0488" w14:textId="77777777" w:rsidR="00F81BDF" w:rsidRPr="00826D34" w:rsidRDefault="00F81BDF" w:rsidP="00F81BDF">
      <w:pPr>
        <w:pStyle w:val="a3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sz w:val="20"/>
          <w:szCs w:val="20"/>
          <w:lang w:val="ru-RU" w:eastAsia="ru-RU"/>
        </w:rPr>
        <w:t>121614, Москва, ул. Крылатская д. 17, корп. 2</w:t>
      </w:r>
    </w:p>
    <w:p w14:paraId="624C9D7C" w14:textId="77777777" w:rsidR="00F81BDF" w:rsidRPr="00984FB0" w:rsidRDefault="00F81BDF" w:rsidP="00F81BDF">
      <w:pPr>
        <w:pStyle w:val="a3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тел. </w:t>
      </w:r>
      <w:hyperlink r:id="rId8" w:history="1">
        <w:r w:rsidRPr="00984FB0">
          <w:rPr>
            <w:rFonts w:ascii="Times New Roman" w:eastAsia="Times New Roman" w:hAnsi="Times New Roman"/>
            <w:sz w:val="20"/>
            <w:szCs w:val="20"/>
            <w:lang w:val="ru-RU" w:eastAsia="ru-RU"/>
          </w:rPr>
          <w:t>8 (495) 755-83-50</w:t>
        </w:r>
      </w:hyperlink>
    </w:p>
    <w:p w14:paraId="30429436" w14:textId="77777777" w:rsidR="00F81BDF" w:rsidRPr="00826D34" w:rsidRDefault="00F81BDF" w:rsidP="00F81BDF">
      <w:pPr>
        <w:pStyle w:val="a3"/>
        <w:jc w:val="center"/>
        <w:rPr>
          <w:rFonts w:eastAsia="Times New Roman"/>
          <w:color w:val="333333"/>
          <w:sz w:val="20"/>
          <w:szCs w:val="20"/>
          <w:lang w:eastAsia="ru-RU"/>
        </w:rPr>
      </w:pPr>
    </w:p>
    <w:p w14:paraId="053CA041" w14:textId="77777777" w:rsidR="00F81BDF" w:rsidRPr="008704F8" w:rsidRDefault="00F81BDF" w:rsidP="00F81B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val="ru-RU" w:eastAsia="ru-RU"/>
        </w:rPr>
      </w:pPr>
      <w:r w:rsidRPr="008704F8">
        <w:rPr>
          <w:rFonts w:ascii="Times New Roman" w:eastAsia="Times New Roman" w:hAnsi="Times New Roman"/>
          <w:color w:val="333333"/>
          <w:sz w:val="20"/>
          <w:szCs w:val="20"/>
          <w:lang w:val="ru-RU" w:eastAsia="ru-RU"/>
        </w:rPr>
        <w:t>Мероприятие организовано при поддержке ООО «Джонсон &amp; Джонсон»</w:t>
      </w:r>
    </w:p>
    <w:p w14:paraId="01DC9FC7" w14:textId="77777777" w:rsidR="00F81BDF" w:rsidRPr="008704F8" w:rsidRDefault="00F81BDF" w:rsidP="00F81B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val="ru-RU" w:eastAsia="ru-RU"/>
        </w:rPr>
      </w:pPr>
      <w:r w:rsidRPr="008704F8">
        <w:rPr>
          <w:rFonts w:ascii="Times New Roman" w:eastAsia="Times New Roman" w:hAnsi="Times New Roman"/>
          <w:color w:val="333333"/>
          <w:sz w:val="20"/>
          <w:szCs w:val="20"/>
          <w:lang w:val="ru-RU" w:eastAsia="ru-RU"/>
        </w:rPr>
        <w:t>Программа утверждена внешним научным комитетом</w:t>
      </w:r>
    </w:p>
    <w:p w14:paraId="23C3AEA4" w14:textId="4FF4026A" w:rsidR="004E4FDF" w:rsidRPr="00EA0220" w:rsidRDefault="004E4FDF" w:rsidP="00F81BDF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val="ru-RU" w:eastAsia="ru-RU"/>
        </w:rPr>
      </w:pPr>
    </w:p>
    <w:p w14:paraId="1827DED5" w14:textId="49B15B33" w:rsidR="004E4FDF" w:rsidRPr="008704F8" w:rsidRDefault="00EA0220" w:rsidP="00EA0220">
      <w:pPr>
        <w:pStyle w:val="a3"/>
        <w:jc w:val="center"/>
        <w:rPr>
          <w:rFonts w:ascii="Times New Roman" w:eastAsia="Times New Roman" w:hAnsi="Times New Roman"/>
          <w:color w:val="333333"/>
          <w:sz w:val="20"/>
          <w:szCs w:val="20"/>
          <w:lang w:val="ru-RU" w:eastAsia="ru-RU"/>
        </w:rPr>
      </w:pPr>
      <w:r w:rsidRPr="00EA0220">
        <w:rPr>
          <w:rFonts w:ascii="Times New Roman" w:eastAsia="Times New Roman" w:hAnsi="Times New Roman"/>
          <w:color w:val="333333"/>
          <w:sz w:val="20"/>
          <w:szCs w:val="20"/>
          <w:lang w:val="ru-RU" w:eastAsia="ru-RU"/>
        </w:rPr>
        <w:t>EM-151251</w:t>
      </w:r>
    </w:p>
    <w:sectPr w:rsidR="004E4FDF" w:rsidRPr="008704F8" w:rsidSect="009B03E5">
      <w:headerReference w:type="default" r:id="rId9"/>
      <w:pgSz w:w="11906" w:h="16838"/>
      <w:pgMar w:top="1134" w:right="850" w:bottom="1134" w:left="170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B5125" w14:textId="77777777" w:rsidR="001970D0" w:rsidRDefault="001970D0" w:rsidP="009B03E5">
      <w:pPr>
        <w:spacing w:after="0" w:line="240" w:lineRule="auto"/>
      </w:pPr>
      <w:r>
        <w:separator/>
      </w:r>
    </w:p>
  </w:endnote>
  <w:endnote w:type="continuationSeparator" w:id="0">
    <w:p w14:paraId="06E406F0" w14:textId="77777777" w:rsidR="001970D0" w:rsidRDefault="001970D0" w:rsidP="009B0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F9410" w14:textId="77777777" w:rsidR="001970D0" w:rsidRDefault="001970D0" w:rsidP="009B03E5">
      <w:pPr>
        <w:spacing w:after="0" w:line="240" w:lineRule="auto"/>
      </w:pPr>
      <w:r>
        <w:separator/>
      </w:r>
    </w:p>
  </w:footnote>
  <w:footnote w:type="continuationSeparator" w:id="0">
    <w:p w14:paraId="5DDD90F7" w14:textId="77777777" w:rsidR="001970D0" w:rsidRDefault="001970D0" w:rsidP="009B0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32490" w14:textId="3B906456" w:rsidR="00922747" w:rsidRDefault="00922747" w:rsidP="009B03E5">
    <w:pPr>
      <w:pStyle w:val="a7"/>
      <w:ind w:left="-794"/>
    </w:pPr>
    <w:r>
      <w:rPr>
        <w:noProof/>
      </w:rPr>
      <w:drawing>
        <wp:inline distT="0" distB="0" distL="0" distR="0" wp14:anchorId="2D660D1D" wp14:editId="3F11CB28">
          <wp:extent cx="999066" cy="749300"/>
          <wp:effectExtent l="0" t="0" r="0" b="0"/>
          <wp:docPr id="1" name="Picture 1" descr="C:\Users\eorlova5\AppData\Local\Microsoft\Windows\INetCache\Content.Word\Janssen_Prof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orlova5\AppData\Local\Microsoft\Windows\INetCache\Content.Word\Janssen_Prof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543" cy="787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14CF7"/>
    <w:multiLevelType w:val="hybridMultilevel"/>
    <w:tmpl w:val="DDD6F0E0"/>
    <w:lvl w:ilvl="0" w:tplc="7B46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9A7B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8415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96C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8ACE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6E00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E668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007F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AEB7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FA36540"/>
    <w:multiLevelType w:val="hybridMultilevel"/>
    <w:tmpl w:val="BC14F1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DC77A8"/>
    <w:multiLevelType w:val="hybridMultilevel"/>
    <w:tmpl w:val="6E820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473F46"/>
    <w:multiLevelType w:val="hybridMultilevel"/>
    <w:tmpl w:val="63E02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F38C6"/>
    <w:multiLevelType w:val="hybridMultilevel"/>
    <w:tmpl w:val="99D6489A"/>
    <w:lvl w:ilvl="0" w:tplc="972A9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B674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2A92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325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16A2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B0AD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1282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0E64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0ABF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17780133">
    <w:abstractNumId w:val="4"/>
  </w:num>
  <w:num w:numId="2" w16cid:durableId="1833452368">
    <w:abstractNumId w:val="0"/>
  </w:num>
  <w:num w:numId="3" w16cid:durableId="3168555">
    <w:abstractNumId w:val="3"/>
  </w:num>
  <w:num w:numId="4" w16cid:durableId="739333056">
    <w:abstractNumId w:val="2"/>
  </w:num>
  <w:num w:numId="5" w16cid:durableId="831749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59"/>
    <w:rsid w:val="0001457B"/>
    <w:rsid w:val="000171AB"/>
    <w:rsid w:val="00061EEF"/>
    <w:rsid w:val="000800D4"/>
    <w:rsid w:val="000848B7"/>
    <w:rsid w:val="000874BC"/>
    <w:rsid w:val="000D07A9"/>
    <w:rsid w:val="000D2CA1"/>
    <w:rsid w:val="000D7BC2"/>
    <w:rsid w:val="000F7530"/>
    <w:rsid w:val="00104CDA"/>
    <w:rsid w:val="001063A9"/>
    <w:rsid w:val="00120553"/>
    <w:rsid w:val="00132ED0"/>
    <w:rsid w:val="00140EEF"/>
    <w:rsid w:val="0015206C"/>
    <w:rsid w:val="00167067"/>
    <w:rsid w:val="001760EC"/>
    <w:rsid w:val="00181D29"/>
    <w:rsid w:val="00181E73"/>
    <w:rsid w:val="00181F14"/>
    <w:rsid w:val="001904CE"/>
    <w:rsid w:val="00191E4C"/>
    <w:rsid w:val="00192F84"/>
    <w:rsid w:val="001970D0"/>
    <w:rsid w:val="001B7E4F"/>
    <w:rsid w:val="001C2169"/>
    <w:rsid w:val="001D46D1"/>
    <w:rsid w:val="001E0B34"/>
    <w:rsid w:val="001E174A"/>
    <w:rsid w:val="001E6633"/>
    <w:rsid w:val="001E6F62"/>
    <w:rsid w:val="001F394A"/>
    <w:rsid w:val="00200861"/>
    <w:rsid w:val="00200DF4"/>
    <w:rsid w:val="002032AF"/>
    <w:rsid w:val="00206F7B"/>
    <w:rsid w:val="0021185E"/>
    <w:rsid w:val="00225210"/>
    <w:rsid w:val="0022750A"/>
    <w:rsid w:val="00227550"/>
    <w:rsid w:val="00235B18"/>
    <w:rsid w:val="00244573"/>
    <w:rsid w:val="002577B4"/>
    <w:rsid w:val="00266300"/>
    <w:rsid w:val="00271C84"/>
    <w:rsid w:val="0028299A"/>
    <w:rsid w:val="002853CD"/>
    <w:rsid w:val="002928A2"/>
    <w:rsid w:val="00294C72"/>
    <w:rsid w:val="00295E85"/>
    <w:rsid w:val="002A52D4"/>
    <w:rsid w:val="002B4403"/>
    <w:rsid w:val="002D3D00"/>
    <w:rsid w:val="002E0EA8"/>
    <w:rsid w:val="002E3E9F"/>
    <w:rsid w:val="002E721E"/>
    <w:rsid w:val="002F074B"/>
    <w:rsid w:val="00320BB0"/>
    <w:rsid w:val="003419B6"/>
    <w:rsid w:val="00341BB2"/>
    <w:rsid w:val="0035528D"/>
    <w:rsid w:val="003829F4"/>
    <w:rsid w:val="00383A2F"/>
    <w:rsid w:val="00384E9E"/>
    <w:rsid w:val="00387E3E"/>
    <w:rsid w:val="003A27BA"/>
    <w:rsid w:val="003B1B1E"/>
    <w:rsid w:val="003C34E8"/>
    <w:rsid w:val="003D6130"/>
    <w:rsid w:val="003E173D"/>
    <w:rsid w:val="003F1469"/>
    <w:rsid w:val="003F54AA"/>
    <w:rsid w:val="003F57F7"/>
    <w:rsid w:val="004008C5"/>
    <w:rsid w:val="00406E80"/>
    <w:rsid w:val="00414DEC"/>
    <w:rsid w:val="00437B5F"/>
    <w:rsid w:val="0044117E"/>
    <w:rsid w:val="00446697"/>
    <w:rsid w:val="00456A6B"/>
    <w:rsid w:val="00463998"/>
    <w:rsid w:val="0047171A"/>
    <w:rsid w:val="0047317E"/>
    <w:rsid w:val="00476289"/>
    <w:rsid w:val="00495FFA"/>
    <w:rsid w:val="004A6FDD"/>
    <w:rsid w:val="004B411E"/>
    <w:rsid w:val="004E1F62"/>
    <w:rsid w:val="004E4FDF"/>
    <w:rsid w:val="004E6F38"/>
    <w:rsid w:val="004F3D79"/>
    <w:rsid w:val="00502B8B"/>
    <w:rsid w:val="005033D2"/>
    <w:rsid w:val="005103DE"/>
    <w:rsid w:val="00526B38"/>
    <w:rsid w:val="0052765A"/>
    <w:rsid w:val="00550248"/>
    <w:rsid w:val="00567512"/>
    <w:rsid w:val="00587A3F"/>
    <w:rsid w:val="0059709E"/>
    <w:rsid w:val="005B3374"/>
    <w:rsid w:val="005B6F09"/>
    <w:rsid w:val="005C5B1D"/>
    <w:rsid w:val="005D4351"/>
    <w:rsid w:val="005E1239"/>
    <w:rsid w:val="005E348D"/>
    <w:rsid w:val="005F1F35"/>
    <w:rsid w:val="005F5430"/>
    <w:rsid w:val="00605F9D"/>
    <w:rsid w:val="0061580C"/>
    <w:rsid w:val="006178E1"/>
    <w:rsid w:val="006459AA"/>
    <w:rsid w:val="00647AC4"/>
    <w:rsid w:val="0065093A"/>
    <w:rsid w:val="0065267D"/>
    <w:rsid w:val="00681CEF"/>
    <w:rsid w:val="00685119"/>
    <w:rsid w:val="006A4027"/>
    <w:rsid w:val="006B0576"/>
    <w:rsid w:val="006B6C03"/>
    <w:rsid w:val="006C60AE"/>
    <w:rsid w:val="006D7237"/>
    <w:rsid w:val="006E075E"/>
    <w:rsid w:val="006F650E"/>
    <w:rsid w:val="0074628D"/>
    <w:rsid w:val="00761E31"/>
    <w:rsid w:val="00766A89"/>
    <w:rsid w:val="007778DD"/>
    <w:rsid w:val="00781C6E"/>
    <w:rsid w:val="00786229"/>
    <w:rsid w:val="00792889"/>
    <w:rsid w:val="00792D58"/>
    <w:rsid w:val="007A6F09"/>
    <w:rsid w:val="007E3709"/>
    <w:rsid w:val="00826D34"/>
    <w:rsid w:val="00837BE1"/>
    <w:rsid w:val="00842764"/>
    <w:rsid w:val="00846C60"/>
    <w:rsid w:val="008704F8"/>
    <w:rsid w:val="00871FDF"/>
    <w:rsid w:val="008965A4"/>
    <w:rsid w:val="00896CC6"/>
    <w:rsid w:val="00896E0C"/>
    <w:rsid w:val="008A518B"/>
    <w:rsid w:val="008B2D37"/>
    <w:rsid w:val="008B5F61"/>
    <w:rsid w:val="008C0A36"/>
    <w:rsid w:val="008E4C66"/>
    <w:rsid w:val="008F060D"/>
    <w:rsid w:val="008F2A30"/>
    <w:rsid w:val="008F793C"/>
    <w:rsid w:val="0090415D"/>
    <w:rsid w:val="00921CA9"/>
    <w:rsid w:val="00922747"/>
    <w:rsid w:val="00946B83"/>
    <w:rsid w:val="00952C2F"/>
    <w:rsid w:val="00984FB0"/>
    <w:rsid w:val="009A7803"/>
    <w:rsid w:val="009B03E5"/>
    <w:rsid w:val="009C41F2"/>
    <w:rsid w:val="009D428B"/>
    <w:rsid w:val="009D5143"/>
    <w:rsid w:val="009D6140"/>
    <w:rsid w:val="009E2D2C"/>
    <w:rsid w:val="009E5A23"/>
    <w:rsid w:val="00A05309"/>
    <w:rsid w:val="00A10014"/>
    <w:rsid w:val="00A377C0"/>
    <w:rsid w:val="00A74681"/>
    <w:rsid w:val="00A8159E"/>
    <w:rsid w:val="00A90518"/>
    <w:rsid w:val="00A910D9"/>
    <w:rsid w:val="00AA0DFB"/>
    <w:rsid w:val="00AB2040"/>
    <w:rsid w:val="00AD6848"/>
    <w:rsid w:val="00AE5405"/>
    <w:rsid w:val="00AF2F73"/>
    <w:rsid w:val="00AF33C2"/>
    <w:rsid w:val="00AF5E3D"/>
    <w:rsid w:val="00B21632"/>
    <w:rsid w:val="00B23058"/>
    <w:rsid w:val="00B42CA5"/>
    <w:rsid w:val="00B53038"/>
    <w:rsid w:val="00B81E10"/>
    <w:rsid w:val="00B83149"/>
    <w:rsid w:val="00B864AD"/>
    <w:rsid w:val="00BA28BE"/>
    <w:rsid w:val="00BA772D"/>
    <w:rsid w:val="00BB7939"/>
    <w:rsid w:val="00BD6F79"/>
    <w:rsid w:val="00BE1D2E"/>
    <w:rsid w:val="00BF02AC"/>
    <w:rsid w:val="00BF0B6A"/>
    <w:rsid w:val="00BF5508"/>
    <w:rsid w:val="00C008FA"/>
    <w:rsid w:val="00C05859"/>
    <w:rsid w:val="00C13D6B"/>
    <w:rsid w:val="00C250F7"/>
    <w:rsid w:val="00C35323"/>
    <w:rsid w:val="00C546AE"/>
    <w:rsid w:val="00C546BC"/>
    <w:rsid w:val="00C65663"/>
    <w:rsid w:val="00C7727A"/>
    <w:rsid w:val="00C81BA3"/>
    <w:rsid w:val="00C8719A"/>
    <w:rsid w:val="00C90834"/>
    <w:rsid w:val="00CA6FE7"/>
    <w:rsid w:val="00CC17D9"/>
    <w:rsid w:val="00CD31E8"/>
    <w:rsid w:val="00CE6174"/>
    <w:rsid w:val="00CF18E0"/>
    <w:rsid w:val="00CF2638"/>
    <w:rsid w:val="00D01872"/>
    <w:rsid w:val="00D0513E"/>
    <w:rsid w:val="00D101DB"/>
    <w:rsid w:val="00D10273"/>
    <w:rsid w:val="00D204DD"/>
    <w:rsid w:val="00D25B49"/>
    <w:rsid w:val="00D457CC"/>
    <w:rsid w:val="00D45A2A"/>
    <w:rsid w:val="00D47BB7"/>
    <w:rsid w:val="00D55966"/>
    <w:rsid w:val="00D72328"/>
    <w:rsid w:val="00D76A4F"/>
    <w:rsid w:val="00D92013"/>
    <w:rsid w:val="00DB48E9"/>
    <w:rsid w:val="00DD0E04"/>
    <w:rsid w:val="00DD47EB"/>
    <w:rsid w:val="00DD5D83"/>
    <w:rsid w:val="00DE7855"/>
    <w:rsid w:val="00DF3CFF"/>
    <w:rsid w:val="00E12850"/>
    <w:rsid w:val="00E17F25"/>
    <w:rsid w:val="00E36AA3"/>
    <w:rsid w:val="00E47543"/>
    <w:rsid w:val="00E512CF"/>
    <w:rsid w:val="00E63F68"/>
    <w:rsid w:val="00E956E8"/>
    <w:rsid w:val="00EA0220"/>
    <w:rsid w:val="00EA728E"/>
    <w:rsid w:val="00EB3B77"/>
    <w:rsid w:val="00EC0104"/>
    <w:rsid w:val="00EC1DDC"/>
    <w:rsid w:val="00EC6A7A"/>
    <w:rsid w:val="00ED0AF1"/>
    <w:rsid w:val="00ED4FFB"/>
    <w:rsid w:val="00ED64AB"/>
    <w:rsid w:val="00F02996"/>
    <w:rsid w:val="00F1100D"/>
    <w:rsid w:val="00F15E70"/>
    <w:rsid w:val="00F40DBA"/>
    <w:rsid w:val="00F56B08"/>
    <w:rsid w:val="00F62910"/>
    <w:rsid w:val="00F667F5"/>
    <w:rsid w:val="00F75451"/>
    <w:rsid w:val="00F81BDF"/>
    <w:rsid w:val="00F83EAF"/>
    <w:rsid w:val="00F93782"/>
    <w:rsid w:val="00F958FD"/>
    <w:rsid w:val="00FB32DE"/>
    <w:rsid w:val="00FC057D"/>
    <w:rsid w:val="00FC448D"/>
    <w:rsid w:val="00FD1318"/>
    <w:rsid w:val="00FE6A9E"/>
    <w:rsid w:val="00FF013C"/>
    <w:rsid w:val="00FF0999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53F32"/>
  <w15:chartTrackingRefBased/>
  <w15:docId w15:val="{1D7A172C-9F07-469A-A192-31188D4E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7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3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0518"/>
    <w:pPr>
      <w:tabs>
        <w:tab w:val="center" w:pos="4677"/>
        <w:tab w:val="right" w:pos="9355"/>
      </w:tabs>
      <w:spacing w:after="0" w:line="240" w:lineRule="auto"/>
    </w:pPr>
    <w:rPr>
      <w:rFonts w:eastAsia="PMingLiU"/>
      <w:lang w:val="en-US" w:eastAsia="zh-TW"/>
    </w:rPr>
  </w:style>
  <w:style w:type="character" w:customStyle="1" w:styleId="a4">
    <w:name w:val="Нижний колонтитул Знак"/>
    <w:basedOn w:val="a0"/>
    <w:link w:val="a3"/>
    <w:uiPriority w:val="99"/>
    <w:rsid w:val="00A90518"/>
    <w:rPr>
      <w:rFonts w:eastAsia="PMingLiU"/>
      <w:lang w:val="en-US" w:eastAsia="zh-TW"/>
    </w:rPr>
  </w:style>
  <w:style w:type="table" w:styleId="a5">
    <w:name w:val="Table Grid"/>
    <w:basedOn w:val="a1"/>
    <w:uiPriority w:val="59"/>
    <w:rsid w:val="00A90518"/>
    <w:pPr>
      <w:spacing w:after="0" w:line="240" w:lineRule="auto"/>
    </w:pPr>
    <w:rPr>
      <w:rFonts w:eastAsia="PMingLiU"/>
      <w:lang w:val="en-US"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D204DD"/>
    <w:rPr>
      <w:b/>
      <w:bCs/>
    </w:rPr>
  </w:style>
  <w:style w:type="paragraph" w:styleId="a7">
    <w:name w:val="header"/>
    <w:basedOn w:val="a"/>
    <w:link w:val="a8"/>
    <w:uiPriority w:val="99"/>
    <w:unhideWhenUsed/>
    <w:rsid w:val="009B0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03E5"/>
  </w:style>
  <w:style w:type="paragraph" w:styleId="a9">
    <w:name w:val="List Paragraph"/>
    <w:basedOn w:val="a"/>
    <w:uiPriority w:val="34"/>
    <w:qFormat/>
    <w:rsid w:val="00320BB0"/>
    <w:pPr>
      <w:spacing w:after="200" w:line="276" w:lineRule="auto"/>
      <w:ind w:left="720"/>
      <w:contextualSpacing/>
    </w:pPr>
    <w:rPr>
      <w:rFonts w:eastAsia="PMingLiU"/>
      <w:lang w:val="en-US" w:eastAsia="zh-TW"/>
    </w:rPr>
  </w:style>
  <w:style w:type="paragraph" w:styleId="aa">
    <w:name w:val="Normal (Web)"/>
    <w:basedOn w:val="a"/>
    <w:uiPriority w:val="99"/>
    <w:unhideWhenUsed/>
    <w:rsid w:val="00355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17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E173D"/>
  </w:style>
  <w:style w:type="character" w:styleId="ab">
    <w:name w:val="annotation reference"/>
    <w:basedOn w:val="a0"/>
    <w:uiPriority w:val="99"/>
    <w:semiHidden/>
    <w:unhideWhenUsed/>
    <w:rsid w:val="005C5B1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C5B1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C5B1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5B1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C5B1D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503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033D2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984FB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663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4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691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508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9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17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D0%B4%D0%B6%D0%BE%D0%BD%D1%81%D0%BE%D0%BD+%D0%B8+%D0%B4%D0%B6%D0%BE%D0%BD%D1%81%D0%BE%D0%BD+%D1%80%D0%BE%D1%81%D1%81%D0%B8%D1%8F+%D0%BE%D1%84%D0%B8%D1%81&amp;rlz=1C1GCEU_enUS957US957&amp;oq=%D0%B4%D0%B6%D0%BE%D0%BD%D1%81%D0%BE%D0%BD+%D0%B8+%D0%B4%D0%B6%D0%BE%D0%BD%D1%81%D0%BE%D0%BD+%D1%80%D0%BE%D1%81%D1%81%D0%B8%D1%8F+%D0%BE%D1%84&amp;aqs=chrome.2.69i57j33i160l4j33i22i29i30l2.6437j0j7&amp;sourceid=chrome&amp;ie=UTF-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1B05B-7957-F849-AAFD-0587824A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Vlasov, Sergei [JANRU]</dc:creator>
  <cp:keywords/>
  <dc:description/>
  <cp:lastModifiedBy>rusclim2022@yandex.ru</cp:lastModifiedBy>
  <cp:revision>2</cp:revision>
  <dcterms:created xsi:type="dcterms:W3CDTF">2025-02-25T07:00:00Z</dcterms:created>
  <dcterms:modified xsi:type="dcterms:W3CDTF">2025-02-25T07:00:00Z</dcterms:modified>
</cp:coreProperties>
</file>